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18"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 w:val="36"/>
        </w:rPr>
      </w:pPr>
      <w:bookmarkStart w:id="0" w:name="_GoBack"/>
      <w:bookmarkEnd w:id="0"/>
      <w:r>
        <w:rPr>
          <w:rFonts w:eastAsia="標楷體" w:hint="eastAsia"/>
          <w:b/>
          <w:color w:val="000000"/>
          <w:sz w:val="36"/>
        </w:rPr>
        <w:t>輔仁大學運動休閒管理學</w:t>
      </w:r>
      <w:r w:rsidR="003E251E">
        <w:rPr>
          <w:rFonts w:eastAsia="標楷體" w:hint="eastAsia"/>
          <w:b/>
          <w:color w:val="000000"/>
          <w:sz w:val="36"/>
        </w:rPr>
        <w:t>士</w:t>
      </w:r>
      <w:r>
        <w:rPr>
          <w:rFonts w:eastAsia="標楷體" w:hint="eastAsia"/>
          <w:b/>
          <w:color w:val="000000"/>
          <w:sz w:val="36"/>
        </w:rPr>
        <w:t>學位學程</w:t>
      </w:r>
    </w:p>
    <w:p w:rsidR="00D86662" w:rsidRPr="00895610"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Cs w:val="24"/>
        </w:rPr>
      </w:pPr>
      <w:r>
        <w:rPr>
          <w:rFonts w:eastAsia="標楷體" w:hint="eastAsia"/>
          <w:b/>
          <w:color w:val="000000"/>
          <w:sz w:val="36"/>
        </w:rPr>
        <w:t>「</w:t>
      </w:r>
      <w:r w:rsidR="00AB4E18">
        <w:rPr>
          <w:rFonts w:eastAsia="標楷體" w:hint="eastAsia"/>
          <w:b/>
          <w:color w:val="000000"/>
          <w:sz w:val="36"/>
        </w:rPr>
        <w:t>服務</w:t>
      </w:r>
      <w:r w:rsidR="006D34D2">
        <w:rPr>
          <w:rFonts w:eastAsia="標楷體" w:hint="eastAsia"/>
          <w:b/>
          <w:color w:val="000000"/>
          <w:sz w:val="36"/>
        </w:rPr>
        <w:t>暨</w:t>
      </w:r>
      <w:r w:rsidR="00AB4E18">
        <w:rPr>
          <w:rFonts w:eastAsia="標楷體" w:hint="eastAsia"/>
          <w:b/>
          <w:color w:val="000000"/>
          <w:sz w:val="36"/>
        </w:rPr>
        <w:t>學習</w:t>
      </w:r>
      <w:r w:rsidR="00BC7511">
        <w:rPr>
          <w:rFonts w:eastAsia="標楷體" w:hint="eastAsia"/>
          <w:b/>
          <w:color w:val="000000"/>
          <w:sz w:val="36"/>
        </w:rPr>
        <w:t>活動參與</w:t>
      </w:r>
      <w:r>
        <w:rPr>
          <w:rFonts w:eastAsia="標楷體" w:hint="eastAsia"/>
          <w:b/>
          <w:color w:val="000000"/>
          <w:sz w:val="36"/>
        </w:rPr>
        <w:t>」</w:t>
      </w:r>
      <w:r w:rsidR="00AB4E18">
        <w:rPr>
          <w:rFonts w:eastAsia="標楷體" w:hint="eastAsia"/>
          <w:b/>
          <w:color w:val="000000"/>
          <w:sz w:val="36"/>
        </w:rPr>
        <w:t>實行</w:t>
      </w:r>
      <w:r w:rsidR="00D86662" w:rsidRPr="00820633">
        <w:rPr>
          <w:rFonts w:eastAsia="標楷體"/>
          <w:b/>
          <w:color w:val="000000"/>
          <w:sz w:val="36"/>
        </w:rPr>
        <w:t>辦法</w:t>
      </w:r>
    </w:p>
    <w:p w:rsidR="0056431D" w:rsidRPr="00820633" w:rsidRDefault="00AB4E18" w:rsidP="00255BAE">
      <w:pPr>
        <w:numPr>
          <w:ilvl w:val="0"/>
          <w:numId w:val="4"/>
        </w:numPr>
        <w:tabs>
          <w:tab w:val="clear" w:pos="525"/>
        </w:tabs>
        <w:autoSpaceDE w:val="0"/>
        <w:autoSpaceDN w:val="0"/>
        <w:spacing w:before="120" w:after="120" w:line="360" w:lineRule="exact"/>
        <w:ind w:left="600" w:right="17" w:hanging="600"/>
        <w:jc w:val="both"/>
        <w:textDirection w:val="lrTbV"/>
        <w:textAlignment w:val="bottom"/>
        <w:rPr>
          <w:rFonts w:eastAsia="標楷體"/>
          <w:color w:val="000000"/>
        </w:rPr>
      </w:pPr>
      <w:r>
        <w:rPr>
          <w:rFonts w:eastAsia="標楷體" w:hint="eastAsia"/>
          <w:b/>
          <w:color w:val="000000"/>
          <w:sz w:val="26"/>
          <w:szCs w:val="26"/>
        </w:rPr>
        <w:t>服務</w:t>
      </w:r>
      <w:r w:rsidR="006D34D2">
        <w:rPr>
          <w:rFonts w:eastAsia="標楷體" w:hint="eastAsia"/>
          <w:b/>
          <w:color w:val="000000"/>
          <w:sz w:val="26"/>
          <w:szCs w:val="26"/>
        </w:rPr>
        <w:t>暨學習</w:t>
      </w:r>
      <w:r w:rsidR="00D86662" w:rsidRPr="00820633">
        <w:rPr>
          <w:rFonts w:eastAsia="標楷體"/>
          <w:b/>
          <w:color w:val="000000"/>
          <w:sz w:val="26"/>
          <w:szCs w:val="26"/>
        </w:rPr>
        <w:t>期間：</w:t>
      </w:r>
      <w:r w:rsidR="00F7199F" w:rsidRPr="002B0786">
        <w:rPr>
          <w:rFonts w:ascii="標楷體" w:eastAsia="標楷體" w:hAnsi="標楷體" w:hint="eastAsia"/>
          <w:color w:val="000000"/>
          <w:sz w:val="26"/>
          <w:szCs w:val="26"/>
        </w:rPr>
        <w:t>學生在學期間</w:t>
      </w:r>
      <w:r w:rsidR="00F7199F">
        <w:rPr>
          <w:rFonts w:ascii="標楷體" w:eastAsia="標楷體" w:hAnsi="標楷體" w:hint="eastAsia"/>
          <w:color w:val="000000"/>
          <w:sz w:val="26"/>
          <w:szCs w:val="26"/>
        </w:rPr>
        <w:t>完成。</w:t>
      </w:r>
    </w:p>
    <w:p w:rsidR="004C42AC" w:rsidRPr="004C42AC" w:rsidRDefault="00AB4E18" w:rsidP="00AB4E18">
      <w:pPr>
        <w:numPr>
          <w:ilvl w:val="0"/>
          <w:numId w:val="4"/>
        </w:numPr>
        <w:tabs>
          <w:tab w:val="clear" w:pos="525"/>
          <w:tab w:val="left" w:pos="600"/>
        </w:tabs>
        <w:autoSpaceDE w:val="0"/>
        <w:autoSpaceDN w:val="0"/>
        <w:spacing w:before="120" w:after="120" w:line="360" w:lineRule="exact"/>
        <w:ind w:left="1920" w:right="17" w:hanging="1920"/>
        <w:jc w:val="both"/>
        <w:textDirection w:val="lrTbV"/>
        <w:textAlignment w:val="bottom"/>
        <w:rPr>
          <w:rFonts w:eastAsia="標楷體"/>
          <w:color w:val="000000"/>
        </w:rPr>
      </w:pPr>
      <w:r>
        <w:rPr>
          <w:rFonts w:eastAsia="標楷體" w:hint="eastAsia"/>
          <w:b/>
          <w:color w:val="000000"/>
          <w:sz w:val="26"/>
          <w:szCs w:val="26"/>
        </w:rPr>
        <w:t>宗旨</w:t>
      </w:r>
      <w:r w:rsidR="00D86662" w:rsidRPr="00820633">
        <w:rPr>
          <w:rFonts w:eastAsia="標楷體"/>
          <w:b/>
          <w:color w:val="000000"/>
          <w:sz w:val="26"/>
          <w:szCs w:val="26"/>
        </w:rPr>
        <w:t>目標：</w:t>
      </w:r>
    </w:p>
    <w:p w:rsidR="00314722" w:rsidRPr="00314722" w:rsidRDefault="00314722" w:rsidP="004C42AC">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left="600" w:right="488"/>
        <w:jc w:val="both"/>
        <w:textDirection w:val="lrTbV"/>
        <w:textAlignment w:val="bottom"/>
        <w:rPr>
          <w:rFonts w:eastAsia="標楷體"/>
          <w:color w:val="000000"/>
        </w:rPr>
      </w:pPr>
      <w:r w:rsidRPr="00C90793">
        <w:rPr>
          <w:rFonts w:eastAsia="標楷體" w:hint="eastAsia"/>
          <w:color w:val="000000"/>
        </w:rPr>
        <w:t>藉由做中學，透過實際服務，並</w:t>
      </w:r>
      <w:r w:rsidR="00AB4E18" w:rsidRPr="00C90793">
        <w:rPr>
          <w:rFonts w:eastAsia="標楷體"/>
          <w:color w:val="000000"/>
        </w:rPr>
        <w:t>以結構化與系統性</w:t>
      </w:r>
      <w:r w:rsidRPr="00C90793">
        <w:rPr>
          <w:rFonts w:eastAsia="標楷體" w:hint="eastAsia"/>
          <w:color w:val="000000"/>
        </w:rPr>
        <w:t>學習「</w:t>
      </w:r>
      <w:r w:rsidRPr="00C90793">
        <w:rPr>
          <w:rFonts w:eastAsia="標楷體"/>
          <w:color w:val="000000"/>
        </w:rPr>
        <w:t>思考規劃、執行服務、反思檢討、分享慶賀</w:t>
      </w:r>
      <w:r w:rsidRPr="00C90793">
        <w:rPr>
          <w:rFonts w:eastAsia="標楷體" w:hint="eastAsia"/>
          <w:color w:val="000000"/>
        </w:rPr>
        <w:t>」，來培養學生</w:t>
      </w:r>
      <w:r w:rsidRPr="00C90793">
        <w:rPr>
          <w:rFonts w:eastAsia="標楷體"/>
          <w:color w:val="000000"/>
        </w:rPr>
        <w:t>自主學習與問題解決能力，增進溝通合作與團隊領導才能並藉由實際服務了解服務的真諦與自我的定位。</w:t>
      </w:r>
    </w:p>
    <w:p w:rsidR="001D466B" w:rsidRPr="00820633" w:rsidRDefault="00314722" w:rsidP="001D466B">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w:t>
      </w:r>
      <w:r w:rsidR="006D34D2">
        <w:rPr>
          <w:rFonts w:eastAsia="標楷體" w:hint="eastAsia"/>
          <w:b/>
          <w:color w:val="000000"/>
          <w:sz w:val="26"/>
          <w:szCs w:val="26"/>
        </w:rPr>
        <w:t>暨學習活動</w:t>
      </w:r>
      <w:r w:rsidR="00D86662" w:rsidRPr="00820633">
        <w:rPr>
          <w:rFonts w:eastAsia="標楷體"/>
          <w:b/>
          <w:color w:val="000000"/>
          <w:sz w:val="26"/>
          <w:szCs w:val="26"/>
        </w:rPr>
        <w:t>內容</w:t>
      </w:r>
      <w:r w:rsidR="004C42AC">
        <w:rPr>
          <w:rFonts w:eastAsia="標楷體" w:hint="eastAsia"/>
          <w:b/>
          <w:color w:val="000000"/>
          <w:sz w:val="26"/>
          <w:szCs w:val="26"/>
        </w:rPr>
        <w:t>：</w:t>
      </w:r>
    </w:p>
    <w:p w:rsidR="001D466B" w:rsidRPr="00820633" w:rsidRDefault="00314722" w:rsidP="001D466B">
      <w:pPr>
        <w:numPr>
          <w:ilvl w:val="0"/>
          <w:numId w:val="6"/>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服務</w:t>
      </w:r>
      <w:r w:rsidR="006D34D2">
        <w:rPr>
          <w:rFonts w:eastAsia="標楷體" w:hint="eastAsia"/>
          <w:color w:val="000000"/>
        </w:rPr>
        <w:t>暨學習</w:t>
      </w:r>
      <w:r>
        <w:rPr>
          <w:rFonts w:eastAsia="標楷體" w:hint="eastAsia"/>
          <w:color w:val="000000"/>
        </w:rPr>
        <w:t>時數</w:t>
      </w:r>
    </w:p>
    <w:p w:rsidR="001D466B" w:rsidRPr="00820633" w:rsidRDefault="00F7199F" w:rsidP="00CD4FF3">
      <w:pPr>
        <w:autoSpaceDE w:val="0"/>
        <w:autoSpaceDN w:val="0"/>
        <w:spacing w:before="120" w:line="360" w:lineRule="exact"/>
        <w:ind w:left="1320" w:right="15"/>
        <w:jc w:val="both"/>
        <w:textDirection w:val="lrTbV"/>
        <w:textAlignment w:val="bottom"/>
        <w:rPr>
          <w:rFonts w:eastAsia="標楷體"/>
          <w:color w:val="000000"/>
        </w:rPr>
      </w:pPr>
      <w:r w:rsidRPr="00F7199F">
        <w:rPr>
          <w:rFonts w:eastAsia="標楷體" w:hint="eastAsia"/>
          <w:color w:val="000000"/>
        </w:rPr>
        <w:t>學生在學期間完成</w:t>
      </w:r>
      <w:r w:rsidR="001D466B" w:rsidRPr="00820633">
        <w:rPr>
          <w:rFonts w:eastAsia="標楷體"/>
          <w:color w:val="000000"/>
        </w:rPr>
        <w:t>，</w:t>
      </w:r>
      <w:r w:rsidR="001D466B" w:rsidRPr="00581906">
        <w:rPr>
          <w:rFonts w:eastAsia="標楷體"/>
          <w:b/>
          <w:color w:val="FF0000"/>
          <w:u w:val="single"/>
        </w:rPr>
        <w:t>總</w:t>
      </w:r>
      <w:r w:rsidR="007C49E5">
        <w:rPr>
          <w:rFonts w:eastAsia="標楷體" w:hint="eastAsia"/>
          <w:b/>
          <w:color w:val="FF0000"/>
          <w:u w:val="single"/>
        </w:rPr>
        <w:t>服務</w:t>
      </w:r>
      <w:r w:rsidR="001D466B" w:rsidRPr="00581906">
        <w:rPr>
          <w:rFonts w:eastAsia="標楷體"/>
          <w:b/>
          <w:color w:val="FF0000"/>
          <w:u w:val="single"/>
        </w:rPr>
        <w:t>時數不得少於</w:t>
      </w:r>
      <w:r w:rsidR="00314722">
        <w:rPr>
          <w:rFonts w:eastAsia="標楷體" w:hint="eastAsia"/>
          <w:b/>
          <w:color w:val="FF0000"/>
          <w:u w:val="single"/>
        </w:rPr>
        <w:t>60</w:t>
      </w:r>
      <w:r w:rsidR="001D466B" w:rsidRPr="00581906">
        <w:rPr>
          <w:rFonts w:eastAsia="標楷體"/>
          <w:b/>
          <w:color w:val="FF0000"/>
          <w:u w:val="single"/>
        </w:rPr>
        <w:t>小時</w:t>
      </w:r>
      <w:r w:rsidR="00E50FC1">
        <w:rPr>
          <w:rFonts w:eastAsia="標楷體" w:hint="eastAsia"/>
          <w:b/>
          <w:color w:val="FF0000"/>
          <w:u w:val="single"/>
        </w:rPr>
        <w:t>(</w:t>
      </w:r>
      <w:r w:rsidR="00E50FC1">
        <w:rPr>
          <w:rFonts w:eastAsia="標楷體" w:hint="eastAsia"/>
          <w:b/>
          <w:color w:val="FF0000"/>
          <w:u w:val="single"/>
        </w:rPr>
        <w:t>以上</w:t>
      </w:r>
      <w:r w:rsidR="00E50FC1">
        <w:rPr>
          <w:rFonts w:eastAsia="標楷體" w:hint="eastAsia"/>
          <w:b/>
          <w:color w:val="FF0000"/>
          <w:u w:val="single"/>
        </w:rPr>
        <w:t>)</w:t>
      </w:r>
      <w:r w:rsidR="001D466B" w:rsidRPr="00820633">
        <w:rPr>
          <w:rFonts w:eastAsia="標楷體"/>
          <w:color w:val="000000"/>
        </w:rPr>
        <w:t>。</w:t>
      </w:r>
    </w:p>
    <w:p w:rsidR="001D466B" w:rsidRPr="00820633" w:rsidRDefault="00314722" w:rsidP="001D466B">
      <w:pPr>
        <w:numPr>
          <w:ilvl w:val="0"/>
          <w:numId w:val="6"/>
        </w:numPr>
        <w:autoSpaceDE w:val="0"/>
        <w:autoSpaceDN w:val="0"/>
        <w:spacing w:before="120" w:line="360" w:lineRule="exact"/>
        <w:ind w:right="15"/>
        <w:jc w:val="both"/>
        <w:textDirection w:val="lrTbV"/>
        <w:textAlignment w:val="bottom"/>
        <w:rPr>
          <w:rFonts w:eastAsia="標楷體"/>
          <w:color w:val="000000"/>
        </w:rPr>
      </w:pPr>
      <w:r>
        <w:rPr>
          <w:rFonts w:eastAsia="標楷體" w:hint="eastAsia"/>
          <w:color w:val="000000"/>
        </w:rPr>
        <w:t>服務類型</w:t>
      </w:r>
      <w:r w:rsidR="00A868A1">
        <w:rPr>
          <w:rFonts w:eastAsia="標楷體" w:hint="eastAsia"/>
          <w:color w:val="FF0000"/>
        </w:rPr>
        <w:t>（所有類型方案至多承認</w:t>
      </w:r>
      <w:r w:rsidR="00CF3BE6">
        <w:rPr>
          <w:rFonts w:eastAsia="標楷體" w:hint="eastAsia"/>
          <w:color w:val="FF0000"/>
        </w:rPr>
        <w:t>2</w:t>
      </w:r>
      <w:r w:rsidR="00A868A1">
        <w:rPr>
          <w:rFonts w:eastAsia="標楷體" w:hint="eastAsia"/>
          <w:color w:val="FF0000"/>
        </w:rPr>
        <w:t>0</w:t>
      </w:r>
      <w:r w:rsidR="00A868A1">
        <w:rPr>
          <w:rFonts w:eastAsia="標楷體" w:hint="eastAsia"/>
          <w:color w:val="FF0000"/>
        </w:rPr>
        <w:t>小時</w:t>
      </w:r>
      <w:r w:rsidR="00E35005">
        <w:rPr>
          <w:rFonts w:eastAsia="標楷體" w:hint="eastAsia"/>
          <w:color w:val="FF0000"/>
        </w:rPr>
        <w:t>，相關</w:t>
      </w:r>
      <w:r w:rsidR="00E35005">
        <w:rPr>
          <w:rFonts w:eastAsia="標楷體" w:hint="eastAsia"/>
          <w:color w:val="000000"/>
        </w:rPr>
        <w:t>時數認定以系辦公室認定為主</w:t>
      </w:r>
      <w:r w:rsidR="00A868A1">
        <w:rPr>
          <w:rFonts w:eastAsia="標楷體" w:hint="eastAsia"/>
          <w:color w:val="FF0000"/>
        </w:rPr>
        <w:t>）</w:t>
      </w:r>
    </w:p>
    <w:p w:rsidR="001D466B"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r w:rsidRPr="00A868A1">
        <w:rPr>
          <w:rFonts w:eastAsia="標楷體"/>
        </w:rPr>
        <w:t>。</w:t>
      </w:r>
    </w:p>
    <w:p w:rsidR="001D466B" w:rsidRDefault="002E0854" w:rsidP="001D466B">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E35005">
        <w:rPr>
          <w:rFonts w:eastAsia="標楷體" w:hint="eastAsia"/>
          <w:color w:val="000000"/>
        </w:rPr>
        <w:t xml:space="preserve">　　以</w:t>
      </w:r>
      <w:r w:rsidR="00E35005">
        <w:rPr>
          <w:rFonts w:ascii="標楷體" w:eastAsia="標楷體" w:hAnsi="標楷體" w:hint="eastAsia"/>
          <w:color w:val="000000"/>
        </w:rPr>
        <w:t>「</w:t>
      </w:r>
      <w:r w:rsidR="00E35005">
        <w:rPr>
          <w:rFonts w:eastAsia="標楷體" w:hint="eastAsia"/>
          <w:color w:val="000000"/>
        </w:rPr>
        <w:t>系辦公室</w:t>
      </w:r>
      <w:r w:rsidR="00E35005">
        <w:rPr>
          <w:rFonts w:ascii="標楷體" w:eastAsia="標楷體" w:hAnsi="標楷體" w:hint="eastAsia"/>
          <w:color w:val="000000"/>
        </w:rPr>
        <w:t>」</w:t>
      </w:r>
      <w:r w:rsidR="00E35005">
        <w:rPr>
          <w:rFonts w:eastAsia="標楷體" w:hint="eastAsia"/>
          <w:color w:val="000000"/>
        </w:rPr>
        <w:t>及</w:t>
      </w:r>
      <w:r w:rsidR="00E35005">
        <w:rPr>
          <w:rFonts w:ascii="標楷體" w:eastAsia="標楷體" w:hAnsi="標楷體" w:hint="eastAsia"/>
          <w:color w:val="000000"/>
        </w:rPr>
        <w:t>「</w:t>
      </w:r>
      <w:r w:rsidR="00E35005">
        <w:rPr>
          <w:rFonts w:eastAsia="標楷體" w:hint="eastAsia"/>
          <w:color w:val="000000"/>
        </w:rPr>
        <w:t>服務實習與實務見習課程</w:t>
      </w:r>
      <w:r w:rsidR="00E35005">
        <w:rPr>
          <w:rFonts w:ascii="標楷體" w:eastAsia="標楷體" w:hAnsi="標楷體" w:hint="eastAsia"/>
          <w:color w:val="000000"/>
        </w:rPr>
        <w:t>」，兩方面與校外機構合作之服務方案為主。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Pr="00A868A1">
        <w:rPr>
          <w:rFonts w:eastAsia="標楷體" w:hint="eastAsia"/>
        </w:rPr>
        <w:t>自行參與服務方案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 xml:space="preserve">　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」自身尋找，參與進行「服務」類型的活動為主。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Pr="00A868A1">
        <w:rPr>
          <w:rFonts w:eastAsia="標楷體" w:hint="eastAsia"/>
        </w:rPr>
        <w:t>系辦公室活動承辦專案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以協助</w:t>
      </w:r>
      <w:r>
        <w:rPr>
          <w:rFonts w:ascii="標楷體" w:eastAsia="標楷體" w:hAnsi="標楷體" w:hint="eastAsia"/>
          <w:color w:val="000000"/>
        </w:rPr>
        <w:t>「</w:t>
      </w:r>
      <w:r>
        <w:rPr>
          <w:rFonts w:eastAsia="標楷體" w:hint="eastAsia"/>
          <w:color w:val="000000"/>
        </w:rPr>
        <w:t>系辦公室</w:t>
      </w:r>
      <w:r>
        <w:rPr>
          <w:rFonts w:ascii="標楷體" w:eastAsia="標楷體" w:hAnsi="標楷體" w:hint="eastAsia"/>
          <w:color w:val="000000"/>
        </w:rPr>
        <w:t>」規劃、承辦並執行方案為主。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Pr="00A868A1">
        <w:rPr>
          <w:rFonts w:eastAsia="標楷體" w:hint="eastAsia"/>
        </w:rPr>
        <w:t>系學會活動承辦專案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以協助</w:t>
      </w:r>
      <w:r>
        <w:rPr>
          <w:rFonts w:ascii="標楷體" w:eastAsia="標楷體" w:hAnsi="標楷體" w:hint="eastAsia"/>
          <w:color w:val="000000"/>
        </w:rPr>
        <w:t>「</w:t>
      </w:r>
      <w:r>
        <w:rPr>
          <w:rFonts w:eastAsia="標楷體" w:hint="eastAsia"/>
          <w:color w:val="000000"/>
        </w:rPr>
        <w:t>系學會</w:t>
      </w:r>
      <w:r>
        <w:rPr>
          <w:rFonts w:ascii="標楷體" w:eastAsia="標楷體" w:hAnsi="標楷體" w:hint="eastAsia"/>
          <w:color w:val="000000"/>
        </w:rPr>
        <w:t>」規劃、承辦並執行方案為主。（時數由系辦公室及學會共同協商認定）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Ｅ</w:t>
      </w:r>
      <w:proofErr w:type="gramEnd"/>
      <w:r w:rsidRPr="002E0854">
        <w:rPr>
          <w:rFonts w:eastAsia="標楷體" w:hint="eastAsia"/>
        </w:rPr>
        <w:t>：</w:t>
      </w:r>
      <w:r w:rsidRPr="00A868A1">
        <w:rPr>
          <w:rFonts w:eastAsia="標楷體" w:hint="eastAsia"/>
        </w:rPr>
        <w:t>自主學習活動承辦專案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」自身</w:t>
      </w:r>
      <w:r w:rsidR="00225158">
        <w:rPr>
          <w:rFonts w:ascii="標楷體" w:eastAsia="標楷體" w:hAnsi="標楷體" w:hint="eastAsia"/>
          <w:color w:val="000000"/>
        </w:rPr>
        <w:t>規劃</w:t>
      </w:r>
      <w:r>
        <w:rPr>
          <w:rFonts w:ascii="標楷體" w:eastAsia="標楷體" w:hAnsi="標楷體" w:hint="eastAsia"/>
          <w:color w:val="000000"/>
        </w:rPr>
        <w:t>自主學習方案為主。</w:t>
      </w:r>
      <w:r w:rsidR="002E0854">
        <w:rPr>
          <w:rFonts w:ascii="標楷體" w:eastAsia="標楷體" w:hAnsi="標楷體" w:hint="eastAsia"/>
          <w:color w:val="000000"/>
        </w:rPr>
        <w:t>（時數由系辦公室認定）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w:t>
      </w:r>
      <w:r w:rsidR="002E0854">
        <w:rPr>
          <w:rFonts w:ascii="標楷體" w:eastAsia="標楷體" w:hAnsi="標楷體" w:hint="eastAsia"/>
          <w:color w:val="000000"/>
        </w:rPr>
        <w:t>參與系上</w:t>
      </w:r>
      <w:r w:rsidR="006D34D2">
        <w:rPr>
          <w:rFonts w:ascii="標楷體" w:eastAsia="標楷體" w:hAnsi="標楷體" w:hint="eastAsia"/>
          <w:color w:val="000000"/>
        </w:rPr>
        <w:t>學習</w:t>
      </w:r>
      <w:r w:rsidR="002E0854">
        <w:rPr>
          <w:rFonts w:ascii="標楷體" w:eastAsia="標楷體" w:hAnsi="標楷體" w:hint="eastAsia"/>
          <w:color w:val="000000"/>
        </w:rPr>
        <w:t>活動為主。（時數由系辦公室認定）</w:t>
      </w:r>
    </w:p>
    <w:p w:rsidR="001D466B" w:rsidRPr="00820633" w:rsidRDefault="00C90793" w:rsidP="003C7375">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服務學習紀錄表、</w:t>
      </w:r>
      <w:proofErr w:type="gramStart"/>
      <w:r>
        <w:rPr>
          <w:rFonts w:eastAsia="標楷體" w:hint="eastAsia"/>
          <w:b/>
          <w:color w:val="000000"/>
          <w:sz w:val="26"/>
          <w:szCs w:val="26"/>
        </w:rPr>
        <w:t>反思單及</w:t>
      </w:r>
      <w:proofErr w:type="gramEnd"/>
      <w:r>
        <w:rPr>
          <w:rFonts w:eastAsia="標楷體" w:hint="eastAsia"/>
          <w:b/>
          <w:color w:val="000000"/>
          <w:sz w:val="26"/>
          <w:szCs w:val="26"/>
        </w:rPr>
        <w:t>照片</w:t>
      </w:r>
      <w:r w:rsidR="00FC28F8">
        <w:rPr>
          <w:rFonts w:eastAsia="標楷體" w:hint="eastAsia"/>
          <w:b/>
          <w:color w:val="000000"/>
          <w:sz w:val="26"/>
          <w:szCs w:val="26"/>
        </w:rPr>
        <w:t>（如附件</w:t>
      </w:r>
      <w:r w:rsidR="00FC28F8">
        <w:rPr>
          <w:rFonts w:eastAsia="標楷體" w:hint="eastAsia"/>
          <w:b/>
          <w:color w:val="000000"/>
          <w:sz w:val="26"/>
          <w:szCs w:val="26"/>
        </w:rPr>
        <w:t>1-3</w:t>
      </w:r>
      <w:r w:rsidR="00FC28F8">
        <w:rPr>
          <w:rFonts w:eastAsia="標楷體" w:hint="eastAsia"/>
          <w:b/>
          <w:color w:val="000000"/>
          <w:sz w:val="26"/>
          <w:szCs w:val="26"/>
        </w:rPr>
        <w:t>）</w:t>
      </w:r>
    </w:p>
    <w:p w:rsidR="004C42AC" w:rsidRDefault="00EE64C1"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同學參加服務前，需先與系辦提出申請，並於</w:t>
      </w:r>
      <w:r w:rsidR="00FC28F8" w:rsidRPr="00FC28F8">
        <w:rPr>
          <w:rFonts w:eastAsia="標楷體" w:hint="eastAsia"/>
          <w:color w:val="000000"/>
        </w:rPr>
        <w:t>服務活動後，</w:t>
      </w:r>
      <w:r w:rsidR="00BD329D" w:rsidRPr="00BD329D">
        <w:rPr>
          <w:rFonts w:eastAsia="標楷體" w:hint="eastAsia"/>
          <w:color w:val="FF0000"/>
        </w:rPr>
        <w:t>皆</w:t>
      </w:r>
      <w:r w:rsidR="00FC28F8" w:rsidRPr="00FC28F8">
        <w:rPr>
          <w:rFonts w:eastAsia="標楷體" w:hint="eastAsia"/>
          <w:color w:val="000000"/>
        </w:rPr>
        <w:t>需填寫服務學習紀錄表、</w:t>
      </w:r>
      <w:proofErr w:type="gramStart"/>
      <w:r w:rsidR="00FC28F8" w:rsidRPr="00FC28F8">
        <w:rPr>
          <w:rFonts w:eastAsia="標楷體" w:hint="eastAsia"/>
          <w:color w:val="000000"/>
        </w:rPr>
        <w:t>反思單及</w:t>
      </w:r>
      <w:proofErr w:type="gramEnd"/>
      <w:r w:rsidR="00FC28F8" w:rsidRPr="00FC28F8">
        <w:rPr>
          <w:rFonts w:eastAsia="標楷體" w:hint="eastAsia"/>
          <w:color w:val="000000"/>
        </w:rPr>
        <w:t>活動照片。</w:t>
      </w:r>
    </w:p>
    <w:p w:rsidR="00FC28F8" w:rsidRPr="00FC28F8" w:rsidRDefault="00FC28F8"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表單須經由服務單位認證及系上辦公室認證，由學生</w:t>
      </w:r>
      <w:r w:rsidRPr="00E25DB2">
        <w:rPr>
          <w:rFonts w:eastAsia="標楷體" w:hint="eastAsia"/>
          <w:color w:val="FF0000"/>
        </w:rPr>
        <w:t>自行保存</w:t>
      </w:r>
      <w:r>
        <w:rPr>
          <w:rFonts w:eastAsia="標楷體" w:hint="eastAsia"/>
          <w:color w:val="000000"/>
        </w:rPr>
        <w:t>於畢業時繳交作為畢業條件。</w:t>
      </w:r>
    </w:p>
    <w:p w:rsidR="004C7957" w:rsidRPr="00BC7511" w:rsidRDefault="001D466B" w:rsidP="00FC28F8">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center"/>
        <w:textDirection w:val="lrTbV"/>
        <w:textAlignment w:val="bottom"/>
        <w:rPr>
          <w:rFonts w:eastAsia="標楷體"/>
          <w:color w:val="000000"/>
          <w:sz w:val="28"/>
          <w:szCs w:val="28"/>
        </w:rPr>
      </w:pPr>
      <w:r w:rsidRPr="00820633">
        <w:rPr>
          <w:rFonts w:eastAsia="標楷體"/>
          <w:color w:val="000000"/>
        </w:rPr>
        <w:br w:type="page"/>
      </w:r>
      <w:r w:rsidR="00FC28F8" w:rsidRPr="00BC7511">
        <w:rPr>
          <w:rFonts w:eastAsia="標楷體" w:hint="eastAsia"/>
          <w:color w:val="000000"/>
          <w:sz w:val="28"/>
          <w:szCs w:val="28"/>
        </w:rPr>
        <w:lastRenderedPageBreak/>
        <w:t>運動休閒管理學士學位學程</w:t>
      </w:r>
      <w:r w:rsidR="00FC28F8" w:rsidRPr="00BC7511">
        <w:rPr>
          <w:rFonts w:eastAsia="標楷體" w:hint="eastAsia"/>
          <w:color w:val="000000"/>
          <w:sz w:val="28"/>
          <w:szCs w:val="28"/>
        </w:rPr>
        <w:t xml:space="preserve">  </w:t>
      </w:r>
      <w:r w:rsidR="00FC28F8" w:rsidRPr="00BC7511">
        <w:rPr>
          <w:rFonts w:eastAsia="標楷體" w:hint="eastAsia"/>
          <w:color w:val="000000"/>
          <w:sz w:val="28"/>
          <w:szCs w:val="28"/>
        </w:rPr>
        <w:t>學生服務</w:t>
      </w:r>
      <w:r w:rsidR="006D34D2">
        <w:rPr>
          <w:rFonts w:eastAsia="標楷體" w:hint="eastAsia"/>
          <w:color w:val="000000"/>
          <w:sz w:val="28"/>
          <w:szCs w:val="28"/>
        </w:rPr>
        <w:t>暨</w:t>
      </w:r>
      <w:r w:rsidR="00FC28F8" w:rsidRPr="00BC7511">
        <w:rPr>
          <w:rFonts w:eastAsia="標楷體" w:hint="eastAsia"/>
          <w:color w:val="000000"/>
          <w:sz w:val="28"/>
          <w:szCs w:val="28"/>
        </w:rPr>
        <w:t>學習</w:t>
      </w:r>
      <w:r w:rsidR="006D34D2">
        <w:rPr>
          <w:rFonts w:eastAsia="標楷體" w:hint="eastAsia"/>
          <w:color w:val="000000"/>
          <w:sz w:val="28"/>
          <w:szCs w:val="28"/>
        </w:rPr>
        <w:t>活動時數</w:t>
      </w:r>
      <w:r w:rsidR="00FC28F8" w:rsidRPr="00BC7511">
        <w:rPr>
          <w:rFonts w:eastAsia="標楷體" w:hint="eastAsia"/>
          <w:color w:val="000000"/>
          <w:sz w:val="28"/>
          <w:szCs w:val="28"/>
        </w:rPr>
        <w:t>紀錄單</w:t>
      </w:r>
    </w:p>
    <w:p w:rsidR="007C49E5" w:rsidRPr="007C49E5" w:rsidRDefault="00224C81" w:rsidP="00FC28F8">
      <w:pPr>
        <w:rPr>
          <w:rFonts w:ascii="標楷體" w:eastAsia="標楷體" w:hAnsi="標楷體"/>
          <w:u w:val="single"/>
        </w:rPr>
      </w:pPr>
      <w:r w:rsidRPr="0071383A">
        <w:rPr>
          <w:rFonts w:ascii="標楷體" w:eastAsia="標楷體" w:hAnsi="標楷體"/>
          <w:noProof/>
          <w:u w:val="single"/>
        </w:rPr>
        <mc:AlternateContent>
          <mc:Choice Requires="wps">
            <w:drawing>
              <wp:anchor distT="0" distB="0" distL="114300" distR="114300" simplePos="0" relativeHeight="251661312" behindDoc="0" locked="0" layoutInCell="1" allowOverlap="1" wp14:anchorId="63A06661" wp14:editId="1B847713">
                <wp:simplePos x="0" y="0"/>
                <wp:positionH relativeFrom="column">
                  <wp:posOffset>6350</wp:posOffset>
                </wp:positionH>
                <wp:positionV relativeFrom="paragraph">
                  <wp:posOffset>-479425</wp:posOffset>
                </wp:positionV>
                <wp:extent cx="810895" cy="1403985"/>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A06661" id="_x0000_t202" coordsize="21600,21600" o:spt="202" path="m,l,21600r21600,l21600,xe">
                <v:stroke joinstyle="miter"/>
                <v:path gradientshapeok="t" o:connecttype="rect"/>
              </v:shapetype>
              <v:shape id="文字方塊 2" o:spid="_x0000_s1026" type="#_x0000_t202" style="position:absolute;margin-left:.5pt;margin-top:-37.75pt;width:63.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JOAIAAEg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v:textbox>
              </v:shape>
            </w:pict>
          </mc:Fallback>
        </mc:AlternateContent>
      </w:r>
      <w:r w:rsidR="00FC28F8" w:rsidRPr="00C73DF8">
        <w:rPr>
          <w:rFonts w:ascii="標楷體" w:eastAsia="標楷體" w:hAnsi="標楷體" w:hint="eastAsia"/>
        </w:rPr>
        <w:t>學號：</w:t>
      </w:r>
      <w:r w:rsidR="00FC28F8" w:rsidRPr="00C73DF8">
        <w:rPr>
          <w:rFonts w:ascii="標楷體" w:eastAsia="標楷體" w:hAnsi="標楷體" w:hint="eastAsia"/>
          <w:u w:val="single"/>
        </w:rPr>
        <w:t xml:space="preserve">　　　　　　</w:t>
      </w:r>
      <w:r w:rsidR="00FC28F8" w:rsidRPr="00C73DF8">
        <w:rPr>
          <w:rFonts w:ascii="標楷體" w:eastAsia="標楷體" w:hAnsi="標楷體" w:hint="eastAsia"/>
        </w:rPr>
        <w:t>姓名：</w:t>
      </w:r>
      <w:r w:rsidR="00FC28F8"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456"/>
        <w:gridCol w:w="503"/>
        <w:gridCol w:w="456"/>
        <w:gridCol w:w="820"/>
        <w:gridCol w:w="456"/>
        <w:gridCol w:w="456"/>
        <w:gridCol w:w="1923"/>
        <w:gridCol w:w="1984"/>
        <w:gridCol w:w="1418"/>
        <w:gridCol w:w="1223"/>
      </w:tblGrid>
      <w:tr w:rsidR="007C49E5" w:rsidTr="007C49E5">
        <w:tc>
          <w:tcPr>
            <w:tcW w:w="2691" w:type="dxa"/>
            <w:gridSpan w:val="5"/>
            <w:vAlign w:val="center"/>
          </w:tcPr>
          <w:p w:rsidR="007C49E5" w:rsidRDefault="007C49E5" w:rsidP="007C49E5">
            <w:pPr>
              <w:autoSpaceDE w:val="0"/>
              <w:autoSpaceDN w:val="0"/>
              <w:spacing w:before="120" w:line="360" w:lineRule="exact"/>
              <w:jc w:val="center"/>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學習活動</w:t>
            </w:r>
            <w:r>
              <w:rPr>
                <w:rFonts w:eastAsia="標楷體" w:hint="eastAsia"/>
                <w:color w:val="000000"/>
                <w:szCs w:val="24"/>
              </w:rPr>
              <w:t>時間</w:t>
            </w:r>
          </w:p>
        </w:tc>
        <w:tc>
          <w:tcPr>
            <w:tcW w:w="456"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類別</w:t>
            </w:r>
          </w:p>
        </w:tc>
        <w:tc>
          <w:tcPr>
            <w:tcW w:w="1923" w:type="dxa"/>
            <w:vMerge w:val="restart"/>
            <w:vAlign w:val="center"/>
          </w:tcPr>
          <w:p w:rsidR="007C49E5" w:rsidRDefault="007C49E5" w:rsidP="006D34D2">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主辦單位</w:t>
            </w:r>
          </w:p>
        </w:tc>
        <w:tc>
          <w:tcPr>
            <w:tcW w:w="1984" w:type="dxa"/>
            <w:vMerge w:val="restart"/>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w:t>
            </w:r>
            <w:r>
              <w:rPr>
                <w:rFonts w:eastAsia="標楷體" w:hint="eastAsia"/>
                <w:color w:val="000000"/>
                <w:szCs w:val="24"/>
              </w:rPr>
              <w:t>內容</w:t>
            </w:r>
          </w:p>
        </w:tc>
        <w:tc>
          <w:tcPr>
            <w:tcW w:w="1418"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單位認證</w:t>
            </w:r>
          </w:p>
        </w:tc>
        <w:tc>
          <w:tcPr>
            <w:tcW w:w="1223"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系辦認證</w:t>
            </w:r>
          </w:p>
        </w:tc>
      </w:tr>
      <w:tr w:rsidR="007C49E5" w:rsidTr="007C49E5">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年</w:t>
            </w: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月</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日</w:t>
            </w: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時間</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時數</w:t>
            </w:r>
          </w:p>
        </w:tc>
        <w:tc>
          <w:tcPr>
            <w:tcW w:w="456"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Merge/>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B83862" w:rsidTr="00B83862">
        <w:trPr>
          <w:trHeight w:hRule="exact" w:val="567"/>
        </w:trPr>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B83862" w:rsidRPr="007C49E5"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r>
    </w:tbl>
    <w:p w:rsidR="007C49E5" w:rsidRPr="00820633" w:rsidRDefault="007C49E5" w:rsidP="00B83862">
      <w:pPr>
        <w:autoSpaceDE w:val="0"/>
        <w:autoSpaceDN w:val="0"/>
        <w:spacing w:before="120" w:line="240" w:lineRule="exact"/>
        <w:textDirection w:val="lrTbV"/>
        <w:textAlignment w:val="bottom"/>
        <w:rPr>
          <w:rFonts w:eastAsia="標楷體"/>
          <w:color w:val="000000"/>
        </w:rPr>
      </w:pPr>
      <w:r>
        <w:rPr>
          <w:rFonts w:eastAsia="標楷體" w:hint="eastAsia"/>
          <w:color w:val="000000"/>
          <w:szCs w:val="24"/>
        </w:rPr>
        <w:t>備註：</w:t>
      </w:r>
      <w:r>
        <w:rPr>
          <w:rFonts w:eastAsia="標楷體" w:hint="eastAsia"/>
          <w:color w:val="000000"/>
        </w:rPr>
        <w:t>服務時數</w:t>
      </w:r>
      <w:r w:rsidRPr="00581906">
        <w:rPr>
          <w:rFonts w:eastAsia="標楷體"/>
          <w:b/>
          <w:color w:val="FF0000"/>
          <w:u w:val="single"/>
        </w:rPr>
        <w:t>總</w:t>
      </w:r>
      <w:r>
        <w:rPr>
          <w:rFonts w:eastAsia="標楷體" w:hint="eastAsia"/>
          <w:b/>
          <w:color w:val="FF0000"/>
          <w:u w:val="single"/>
        </w:rPr>
        <w:t>服務</w:t>
      </w:r>
      <w:r w:rsidRPr="00581906">
        <w:rPr>
          <w:rFonts w:eastAsia="標楷體"/>
          <w:b/>
          <w:color w:val="FF0000"/>
          <w:u w:val="single"/>
        </w:rPr>
        <w:t>時數不得少於</w:t>
      </w:r>
      <w:r>
        <w:rPr>
          <w:rFonts w:eastAsia="標楷體" w:hint="eastAsia"/>
          <w:b/>
          <w:color w:val="FF0000"/>
          <w:u w:val="single"/>
        </w:rPr>
        <w:t>60</w:t>
      </w:r>
      <w:r w:rsidRPr="00581906">
        <w:rPr>
          <w:rFonts w:eastAsia="標楷體"/>
          <w:b/>
          <w:color w:val="FF0000"/>
          <w:u w:val="single"/>
        </w:rPr>
        <w:t>小時</w:t>
      </w:r>
      <w:r>
        <w:rPr>
          <w:rFonts w:eastAsia="標楷體" w:hint="eastAsia"/>
          <w:b/>
          <w:color w:val="FF0000"/>
          <w:u w:val="single"/>
        </w:rPr>
        <w:t>(</w:t>
      </w:r>
      <w:r>
        <w:rPr>
          <w:rFonts w:eastAsia="標楷體" w:hint="eastAsia"/>
          <w:b/>
          <w:color w:val="FF0000"/>
          <w:u w:val="single"/>
        </w:rPr>
        <w:t>以上</w:t>
      </w:r>
      <w:r>
        <w:rPr>
          <w:rFonts w:eastAsia="標楷體" w:hint="eastAsia"/>
          <w:b/>
          <w:color w:val="FF0000"/>
          <w:u w:val="single"/>
        </w:rPr>
        <w:t>)</w:t>
      </w:r>
    </w:p>
    <w:p w:rsidR="007C49E5" w:rsidRPr="00B83862" w:rsidRDefault="00B83862" w:rsidP="00B83862">
      <w:pPr>
        <w:autoSpaceDE w:val="0"/>
        <w:autoSpaceDN w:val="0"/>
        <w:spacing w:before="120" w:line="240" w:lineRule="exact"/>
        <w:ind w:left="482" w:right="15"/>
        <w:jc w:val="both"/>
        <w:textDirection w:val="lrTbV"/>
        <w:textAlignment w:val="bottom"/>
        <w:rPr>
          <w:rFonts w:eastAsia="標楷體"/>
          <w:color w:val="000000"/>
        </w:rPr>
      </w:pPr>
      <w:r>
        <w:rPr>
          <w:rFonts w:eastAsia="標楷體" w:hint="eastAsia"/>
          <w:color w:val="000000"/>
        </w:rPr>
        <w:t xml:space="preserve">  </w:t>
      </w:r>
      <w:r w:rsidR="007C49E5" w:rsidRPr="00B83862">
        <w:rPr>
          <w:rFonts w:eastAsia="標楷體" w:hint="eastAsia"/>
          <w:color w:val="000000"/>
        </w:rPr>
        <w:t>服務類型</w:t>
      </w:r>
      <w:r w:rsidR="007C49E5" w:rsidRPr="00B83862">
        <w:rPr>
          <w:rFonts w:eastAsia="標楷體" w:hint="eastAsia"/>
          <w:color w:val="FF0000"/>
        </w:rPr>
        <w:t>（所有類型方案至多承認</w:t>
      </w:r>
      <w:r w:rsidR="007C49E5" w:rsidRPr="00B83862">
        <w:rPr>
          <w:rFonts w:eastAsia="標楷體" w:hint="eastAsia"/>
          <w:color w:val="FF0000"/>
        </w:rPr>
        <w:t>20</w:t>
      </w:r>
      <w:r w:rsidR="007C49E5" w:rsidRPr="00B83862">
        <w:rPr>
          <w:rFonts w:eastAsia="標楷體" w:hint="eastAsia"/>
          <w:color w:val="FF0000"/>
        </w:rPr>
        <w:t>小時，相關</w:t>
      </w:r>
      <w:r w:rsidR="007C49E5" w:rsidRPr="00B83862">
        <w:rPr>
          <w:rFonts w:eastAsia="標楷體" w:hint="eastAsia"/>
          <w:color w:val="000000"/>
        </w:rPr>
        <w:t>時數認定以系辦公室認定為主</w:t>
      </w:r>
      <w:r w:rsidR="007C49E5" w:rsidRPr="00B83862">
        <w:rPr>
          <w:rFonts w:eastAsia="標楷體" w:hint="eastAsia"/>
          <w:color w:val="FF0000"/>
        </w:rPr>
        <w:t>）</w:t>
      </w:r>
    </w:p>
    <w:p w:rsidR="00B83862" w:rsidRPr="00B83862" w:rsidRDefault="00B83862">
      <w:pPr>
        <w:widowControl/>
        <w:rPr>
          <w:rFonts w:eastAsia="標楷體"/>
          <w:color w:val="000000"/>
          <w:sz w:val="2"/>
          <w:szCs w:val="2"/>
        </w:rPr>
      </w:pPr>
    </w:p>
    <w:p w:rsidR="00B83862" w:rsidRDefault="00B83862">
      <w:pPr>
        <w:widowControl/>
        <w:rPr>
          <w:rFonts w:eastAsia="標楷體"/>
          <w:color w:val="000000"/>
          <w:sz w:val="2"/>
          <w:szCs w:val="2"/>
        </w:rPr>
      </w:pPr>
    </w:p>
    <w:p w:rsidR="00B83862" w:rsidRDefault="00B83862">
      <w:pPr>
        <w:widowControl/>
        <w:rPr>
          <w:rFonts w:ascii="標楷體" w:eastAsia="標楷體" w:hAnsi="標楷體"/>
          <w:szCs w:val="24"/>
        </w:rPr>
      </w:pPr>
    </w:p>
    <w:tbl>
      <w:tblPr>
        <w:tblStyle w:val="ac"/>
        <w:tblW w:w="0" w:type="auto"/>
        <w:tblInd w:w="817" w:type="dxa"/>
        <w:tblLook w:val="04A0" w:firstRow="1" w:lastRow="0" w:firstColumn="1" w:lastColumn="0" w:noHBand="0" w:noVBand="1"/>
      </w:tblPr>
      <w:tblGrid>
        <w:gridCol w:w="4030"/>
        <w:gridCol w:w="1498"/>
      </w:tblGrid>
      <w:tr w:rsidR="00B83862" w:rsidTr="00B83862">
        <w:tc>
          <w:tcPr>
            <w:tcW w:w="5528" w:type="dxa"/>
            <w:gridSpan w:val="2"/>
            <w:vAlign w:val="center"/>
          </w:tcPr>
          <w:p w:rsidR="00B83862" w:rsidRDefault="00B83862" w:rsidP="00B83862">
            <w:pPr>
              <w:widowControl/>
              <w:jc w:val="center"/>
              <w:rPr>
                <w:rFonts w:ascii="標楷體" w:eastAsia="標楷體" w:hAnsi="標楷體"/>
                <w:szCs w:val="24"/>
              </w:rPr>
            </w:pPr>
            <w:r>
              <w:rPr>
                <w:rFonts w:ascii="標楷體" w:eastAsia="標楷體" w:hAnsi="標楷體" w:hint="eastAsia"/>
                <w:szCs w:val="24"/>
              </w:rPr>
              <w:t>服務學習時數統計</w:t>
            </w:r>
          </w:p>
        </w:tc>
      </w:tr>
      <w:tr w:rsidR="00B83862" w:rsidTr="00B83862">
        <w:tc>
          <w:tcPr>
            <w:tcW w:w="4030" w:type="dxa"/>
            <w:vAlign w:val="center"/>
          </w:tcPr>
          <w:p w:rsidR="00B83862" w:rsidRP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Pr="00A868A1">
              <w:rPr>
                <w:rFonts w:eastAsia="標楷體" w:hint="eastAsia"/>
              </w:rPr>
              <w:t>自行參與服務方案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Pr="00A868A1">
              <w:rPr>
                <w:rFonts w:eastAsia="標楷體" w:hint="eastAsia"/>
              </w:rPr>
              <w:t>系辦公室活動承辦專案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Pr="00A868A1">
              <w:rPr>
                <w:rFonts w:eastAsia="標楷體" w:hint="eastAsia"/>
              </w:rPr>
              <w:t>系學會活動承辦專案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Ｅ</w:t>
            </w:r>
            <w:proofErr w:type="gramEnd"/>
            <w:r w:rsidRPr="002E0854">
              <w:rPr>
                <w:rFonts w:eastAsia="標楷體" w:hint="eastAsia"/>
              </w:rPr>
              <w:t>：</w:t>
            </w:r>
            <w:r w:rsidRPr="00A868A1">
              <w:rPr>
                <w:rFonts w:eastAsia="標楷體" w:hint="eastAsia"/>
              </w:rPr>
              <w:t>自主學習活動承辦專案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Pr="002E0854" w:rsidRDefault="00B83862" w:rsidP="00B83862">
            <w:pPr>
              <w:autoSpaceDE w:val="0"/>
              <w:autoSpaceDN w:val="0"/>
              <w:spacing w:before="120" w:line="240" w:lineRule="exact"/>
              <w:ind w:right="17"/>
              <w:jc w:val="right"/>
              <w:textDirection w:val="lrTbV"/>
              <w:textAlignment w:val="bottom"/>
              <w:rPr>
                <w:rFonts w:eastAsia="標楷體"/>
              </w:rPr>
            </w:pPr>
            <w:r>
              <w:rPr>
                <w:rFonts w:eastAsia="標楷體" w:hint="eastAsia"/>
              </w:rPr>
              <w:t>總計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bl>
    <w:p w:rsidR="00B83862" w:rsidRPr="00B83862" w:rsidRDefault="00B83862">
      <w:pPr>
        <w:widowControl/>
        <w:rPr>
          <w:rFonts w:ascii="標楷體" w:eastAsia="標楷體" w:hAnsi="標楷體"/>
          <w:sz w:val="2"/>
          <w:szCs w:val="2"/>
        </w:rPr>
      </w:pPr>
      <w:r w:rsidRPr="00B83862">
        <w:rPr>
          <w:rFonts w:ascii="標楷體" w:eastAsia="標楷體" w:hAnsi="標楷體"/>
          <w:sz w:val="2"/>
          <w:szCs w:val="2"/>
        </w:rPr>
        <w:br w:type="page"/>
      </w:r>
    </w:p>
    <w:p w:rsidR="0071383A"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59264" behindDoc="0" locked="0" layoutInCell="1" allowOverlap="1" wp14:anchorId="5A04B9A2" wp14:editId="02526A9A">
                <wp:simplePos x="0" y="0"/>
                <wp:positionH relativeFrom="column">
                  <wp:posOffset>64135</wp:posOffset>
                </wp:positionH>
                <wp:positionV relativeFrom="paragraph">
                  <wp:posOffset>-218440</wp:posOffset>
                </wp:positionV>
                <wp:extent cx="810895" cy="1403985"/>
                <wp:effectExtent l="0" t="0" r="2730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4B9A2" id="_x0000_s1027" type="#_x0000_t202" style="position:absolute;left:0;text-align:left;margin-left:5.05pt;margin-top:-17.2pt;width:6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qgPQIAAFE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">
                <v:textbox style="mso-fit-shape-to-text:t">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v:textbox>
              </v:shape>
            </w:pict>
          </mc:Fallback>
        </mc:AlternateContent>
      </w:r>
      <w:r w:rsidR="0071383A" w:rsidRPr="00BC7511">
        <w:rPr>
          <w:rFonts w:ascii="標楷體" w:eastAsia="標楷體" w:hAnsi="標楷體" w:hint="eastAsia"/>
          <w:sz w:val="28"/>
          <w:szCs w:val="28"/>
        </w:rPr>
        <w:t>服務學習與實務見習  服務反思單</w:t>
      </w:r>
    </w:p>
    <w:p w:rsidR="00BC7511" w:rsidRPr="009A451C" w:rsidRDefault="00BC7511" w:rsidP="0071383A">
      <w:pPr>
        <w:jc w:val="center"/>
        <w:rPr>
          <w:rFonts w:ascii="標楷體" w:eastAsia="標楷體" w:hAnsi="標楷體"/>
          <w:sz w:val="28"/>
          <w:szCs w:val="28"/>
        </w:rPr>
      </w:pPr>
    </w:p>
    <w:p w:rsidR="0071383A" w:rsidRDefault="0071383A" w:rsidP="0071383A">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Pr="00C73DF8">
        <w:rPr>
          <w:rFonts w:ascii="標楷體" w:eastAsia="標楷體" w:hAnsi="標楷體" w:hint="eastAsia"/>
          <w:u w:val="single"/>
        </w:rPr>
        <w:t xml:space="preserve">　　　　　　</w:t>
      </w:r>
    </w:p>
    <w:p w:rsidR="00BC7511" w:rsidRPr="00C73DF8" w:rsidRDefault="00BC7511" w:rsidP="0071383A">
      <w:pPr>
        <w:rPr>
          <w:rFonts w:ascii="標楷體" w:eastAsia="標楷體" w:hAnsi="標楷體"/>
        </w:rPr>
      </w:pP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本項服務的對象及服務目的是？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在服務過程中令我印象深刻的事情？</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我所服務的對象有無改變，請描述。</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在服務過程中，有什麼事情我覺得最滿意？</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服務結束後我的感想是？跟原本的想像一樣嗎？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Pr>
          <w:rFonts w:ascii="標楷體" w:eastAsia="標楷體" w:hAnsi="標楷體" w:hint="eastAsia"/>
        </w:rPr>
        <w:t>請描述整個過程中，我學習到的東西是？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956117" w:rsidRDefault="0071383A" w:rsidP="0071383A">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CF3BE6" w:rsidRDefault="0071383A"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CF3BE6" w:rsidRDefault="00CF3BE6" w:rsidP="009A451C">
      <w:pPr>
        <w:rPr>
          <w:rFonts w:ascii="標楷體" w:eastAsia="標楷體" w:hAnsi="標楷體"/>
          <w:u w:val="single"/>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65408" behindDoc="0" locked="0" layoutInCell="1" allowOverlap="1" wp14:anchorId="7CB4DD85" wp14:editId="41A33904">
                <wp:simplePos x="0" y="0"/>
                <wp:positionH relativeFrom="column">
                  <wp:posOffset>64135</wp:posOffset>
                </wp:positionH>
                <wp:positionV relativeFrom="paragraph">
                  <wp:posOffset>-143510</wp:posOffset>
                </wp:positionV>
                <wp:extent cx="810895" cy="1403985"/>
                <wp:effectExtent l="0" t="0" r="273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9A451C" w:rsidRPr="0071383A" w:rsidRDefault="009A451C" w:rsidP="009A451C">
                            <w:pPr>
                              <w:rPr>
                                <w:rFonts w:ascii="標楷體" w:eastAsia="標楷體" w:hAnsi="標楷體"/>
                              </w:rPr>
                            </w:pPr>
                            <w:r>
                              <w:rPr>
                                <w:rFonts w:ascii="標楷體" w:eastAsia="標楷體" w:hAnsi="標楷體" w:hint="eastAsia"/>
                              </w:rPr>
                              <w:t>附件二-B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4DD85" id="_x0000_s1028" type="#_x0000_t202" style="position:absolute;margin-left:5.05pt;margin-top:-11.3pt;width:63.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">
                <v:textbox style="mso-fit-shape-to-text:t">
                  <w:txbxContent>
                    <w:p w:rsidR="009A451C" w:rsidRPr="0071383A" w:rsidRDefault="009A451C" w:rsidP="009A451C">
                      <w:pPr>
                        <w:rPr>
                          <w:rFonts w:ascii="標楷體" w:eastAsia="標楷體" w:hAnsi="標楷體"/>
                        </w:rPr>
                      </w:pPr>
                      <w:r>
                        <w:rPr>
                          <w:rFonts w:ascii="標楷體" w:eastAsia="標楷體" w:hAnsi="標楷體" w:hint="eastAsia"/>
                        </w:rPr>
                        <w:t>附件二-B</w:t>
                      </w:r>
                    </w:p>
                  </w:txbxContent>
                </v:textbox>
              </v:shape>
            </w:pict>
          </mc:Fallback>
        </mc:AlternateContent>
      </w:r>
    </w:p>
    <w:p w:rsidR="009A451C" w:rsidRDefault="009A451C" w:rsidP="00CF3BE6">
      <w:pPr>
        <w:jc w:val="center"/>
        <w:rPr>
          <w:rFonts w:ascii="標楷體" w:eastAsia="標楷體" w:hAnsi="標楷體"/>
          <w:sz w:val="28"/>
          <w:szCs w:val="28"/>
        </w:rPr>
      </w:pPr>
      <w:r w:rsidRPr="00BC7511">
        <w:rPr>
          <w:rFonts w:ascii="標楷體" w:eastAsia="標楷體" w:hAnsi="標楷體" w:hint="eastAsia"/>
          <w:sz w:val="28"/>
          <w:szCs w:val="28"/>
        </w:rPr>
        <w:t xml:space="preserve">服務學習與實務見習  </w:t>
      </w:r>
      <w:r>
        <w:rPr>
          <w:rFonts w:ascii="標楷體" w:eastAsia="標楷體" w:hAnsi="標楷體" w:hint="eastAsia"/>
          <w:sz w:val="28"/>
          <w:szCs w:val="28"/>
        </w:rPr>
        <w:t>活動</w:t>
      </w:r>
      <w:r w:rsidRPr="00BC7511">
        <w:rPr>
          <w:rFonts w:ascii="標楷體" w:eastAsia="標楷體" w:hAnsi="標楷體" w:hint="eastAsia"/>
          <w:sz w:val="28"/>
          <w:szCs w:val="28"/>
        </w:rPr>
        <w:t>反思單</w:t>
      </w:r>
    </w:p>
    <w:p w:rsidR="009A451C" w:rsidRPr="009A451C" w:rsidRDefault="009A451C" w:rsidP="009A451C">
      <w:pPr>
        <w:jc w:val="center"/>
        <w:rPr>
          <w:rFonts w:ascii="標楷體" w:eastAsia="標楷體" w:hAnsi="標楷體"/>
          <w:sz w:val="28"/>
          <w:szCs w:val="28"/>
        </w:rPr>
      </w:pPr>
    </w:p>
    <w:p w:rsidR="009A451C" w:rsidRDefault="009A451C" w:rsidP="009A451C">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Pr>
          <w:rFonts w:ascii="標楷體" w:eastAsia="標楷體" w:hAnsi="標楷體" w:hint="eastAsia"/>
        </w:rPr>
        <w:t>活動</w:t>
      </w:r>
      <w:r w:rsidRPr="00C73DF8">
        <w:rPr>
          <w:rFonts w:ascii="標楷體" w:eastAsia="標楷體" w:hAnsi="標楷體" w:hint="eastAsia"/>
        </w:rPr>
        <w:t>：</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rPr>
      </w:pP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本</w:t>
      </w:r>
      <w:r>
        <w:rPr>
          <w:rFonts w:ascii="標楷體" w:eastAsia="標楷體" w:hAnsi="標楷體" w:hint="eastAsia"/>
        </w:rPr>
        <w:t>次活動</w:t>
      </w:r>
      <w:r w:rsidRPr="00C73DF8">
        <w:rPr>
          <w:rFonts w:ascii="標楷體" w:eastAsia="標楷體" w:hAnsi="標楷體" w:hint="eastAsia"/>
        </w:rPr>
        <w:t>目的是？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過程中令我印象深刻的事情？</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參加活動後我的觀念改變是?</w:t>
      </w:r>
      <w:r w:rsidRPr="00C73DF8">
        <w:rPr>
          <w:rFonts w:ascii="標楷體" w:eastAsia="標楷體" w:hAnsi="標楷體" w:hint="eastAsia"/>
        </w:rPr>
        <w:t>，請描述。</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過程中，有什麼事情我覺得最滿意？</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活動</w:t>
      </w:r>
      <w:r w:rsidRPr="00C73DF8">
        <w:rPr>
          <w:rFonts w:ascii="標楷體" w:eastAsia="標楷體" w:hAnsi="標楷體" w:hint="eastAsia"/>
        </w:rPr>
        <w:t>結束後我的感想是？跟原本的想像一樣嗎？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請描述整個過程中，我學習到的東西是？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956117"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71383A" w:rsidRPr="009A451C" w:rsidRDefault="0071383A" w:rsidP="0071383A">
      <w:pPr>
        <w:rPr>
          <w:rFonts w:ascii="標楷體" w:eastAsia="標楷體" w:hAnsi="標楷體"/>
          <w:u w:val="single"/>
        </w:rPr>
      </w:pPr>
    </w:p>
    <w:p w:rsidR="0071383A" w:rsidRPr="00BC7511"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mc:AlternateContent>
          <mc:Choice Requires="wps">
            <w:drawing>
              <wp:anchor distT="0" distB="0" distL="114300" distR="114300" simplePos="0" relativeHeight="251663360" behindDoc="0" locked="0" layoutInCell="1" allowOverlap="1" wp14:anchorId="5AF39C88" wp14:editId="4EC8E3A6">
                <wp:simplePos x="0" y="0"/>
                <wp:positionH relativeFrom="column">
                  <wp:posOffset>-30093</wp:posOffset>
                </wp:positionH>
                <wp:positionV relativeFrom="paragraph">
                  <wp:posOffset>-134592</wp:posOffset>
                </wp:positionV>
                <wp:extent cx="810895" cy="1403985"/>
                <wp:effectExtent l="0" t="0" r="273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39C88" id="_x0000_s1029" type="#_x0000_t202" style="position:absolute;left:0;text-align:left;margin-left:-2.35pt;margin-top:-10.6pt;width:63.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71383A" w:rsidRPr="00BC7511">
        <w:rPr>
          <w:rFonts w:ascii="標楷體" w:eastAsia="標楷體" w:hAnsi="標楷體" w:hint="eastAsia"/>
          <w:sz w:val="28"/>
          <w:szCs w:val="28"/>
        </w:rPr>
        <w:t>服務學習與實務見習  服務</w:t>
      </w:r>
      <w:r w:rsidR="009A451C">
        <w:rPr>
          <w:rFonts w:ascii="標楷體" w:eastAsia="標楷體" w:hAnsi="標楷體" w:hint="eastAsia"/>
          <w:sz w:val="28"/>
          <w:szCs w:val="28"/>
        </w:rPr>
        <w:t>/</w:t>
      </w:r>
      <w:r w:rsidR="0071383A" w:rsidRPr="00BC7511">
        <w:rPr>
          <w:rFonts w:ascii="標楷體" w:eastAsia="標楷體" w:hAnsi="標楷體" w:hint="eastAsia"/>
          <w:sz w:val="28"/>
          <w:szCs w:val="28"/>
        </w:rPr>
        <w:t>活動照片</w:t>
      </w:r>
    </w:p>
    <w:p w:rsidR="0071383A" w:rsidRPr="00C73DF8" w:rsidRDefault="0071383A" w:rsidP="0071383A">
      <w:pPr>
        <w:rPr>
          <w:rFonts w:ascii="標楷體" w:eastAsia="標楷體" w:hAnsi="標楷體"/>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009A451C">
        <w:rPr>
          <w:rFonts w:ascii="標楷體" w:eastAsia="標楷體" w:hAnsi="標楷體" w:hint="eastAsia"/>
        </w:rPr>
        <w:t>/</w:t>
      </w:r>
      <w:r w:rsidRPr="00C73DF8">
        <w:rPr>
          <w:rFonts w:ascii="標楷體" w:eastAsia="標楷體" w:hAnsi="標楷體" w:hint="eastAsia"/>
        </w:rPr>
        <w:t>活動：</w:t>
      </w:r>
      <w:r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9747"/>
      </w:tblGrid>
      <w:tr w:rsidR="0071383A" w:rsidTr="00BC7511">
        <w:trPr>
          <w:trHeight w:val="3958"/>
        </w:trPr>
        <w:tc>
          <w:tcPr>
            <w:tcW w:w="9747" w:type="dxa"/>
          </w:tcPr>
          <w:p w:rsidR="0071383A" w:rsidRDefault="0071383A" w:rsidP="005C6A31">
            <w:pPr>
              <w:rPr>
                <w:rFonts w:ascii="標楷體" w:eastAsia="標楷體" w:hAnsi="標楷體"/>
                <w:u w:val="single"/>
              </w:rPr>
            </w:pPr>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4075"/>
        </w:trPr>
        <w:tc>
          <w:tcPr>
            <w:tcW w:w="9747" w:type="dxa"/>
          </w:tcPr>
          <w:p w:rsidR="0071383A" w:rsidRDefault="0071383A" w:rsidP="005C6A31">
            <w:pPr>
              <w:rPr>
                <w:rFonts w:ascii="標楷體" w:eastAsia="標楷體" w:hAnsi="標楷體"/>
                <w:u w:val="single"/>
              </w:rPr>
            </w:pPr>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3912"/>
        </w:trPr>
        <w:tc>
          <w:tcPr>
            <w:tcW w:w="9747" w:type="dxa"/>
          </w:tcPr>
          <w:p w:rsidR="0071383A" w:rsidRDefault="0071383A" w:rsidP="005C6A31">
            <w:pPr>
              <w:rPr>
                <w:rFonts w:ascii="標楷體" w:eastAsia="標楷體" w:hAnsi="標楷體"/>
                <w:u w:val="single"/>
              </w:rPr>
            </w:pPr>
          </w:p>
        </w:tc>
      </w:tr>
      <w:tr w:rsidR="00EE64C1" w:rsidRPr="002F6FEE" w:rsidTr="00EE64C1">
        <w:tc>
          <w:tcPr>
            <w:tcW w:w="9747" w:type="dxa"/>
          </w:tcPr>
          <w:p w:rsidR="00EE64C1" w:rsidRPr="002F6FEE" w:rsidRDefault="00EE64C1" w:rsidP="00E90B08">
            <w:pPr>
              <w:rPr>
                <w:rFonts w:ascii="標楷體" w:eastAsia="標楷體" w:hAnsi="標楷體"/>
              </w:rPr>
            </w:pPr>
            <w:r w:rsidRPr="002F6FEE">
              <w:rPr>
                <w:rFonts w:ascii="標楷體" w:eastAsia="標楷體" w:hAnsi="標楷體" w:hint="eastAsia"/>
              </w:rPr>
              <w:t>照片描述</w:t>
            </w:r>
          </w:p>
        </w:tc>
      </w:tr>
    </w:tbl>
    <w:p w:rsidR="0071383A" w:rsidRPr="002F6FEE" w:rsidRDefault="0071383A" w:rsidP="0071383A">
      <w:pPr>
        <w:rPr>
          <w:rFonts w:ascii="標楷體" w:eastAsia="標楷體" w:hAnsi="標楷體"/>
          <w:sz w:val="2"/>
          <w:szCs w:val="2"/>
          <w:u w:val="single"/>
        </w:rPr>
      </w:pPr>
    </w:p>
    <w:sectPr w:rsidR="0071383A" w:rsidRPr="002F6FEE" w:rsidSect="00CD04F4">
      <w:footerReference w:type="even" r:id="rId8"/>
      <w:footerReference w:type="default" r:id="rId9"/>
      <w:type w:val="continuous"/>
      <w:pgSz w:w="11907" w:h="16840" w:code="9"/>
      <w:pgMar w:top="1134" w:right="1134" w:bottom="1134" w:left="1134" w:header="0" w:footer="851"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A2" w:rsidRDefault="00770EA2">
      <w:r>
        <w:separator/>
      </w:r>
    </w:p>
  </w:endnote>
  <w:endnote w:type="continuationSeparator" w:id="0">
    <w:p w:rsidR="00770EA2" w:rsidRDefault="007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434" w:rsidRDefault="008C4434" w:rsidP="0050139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4434" w:rsidRDefault="008C443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434" w:rsidRDefault="008C4434">
    <w:pPr>
      <w:pStyle w:val="a9"/>
      <w:jc w:val="center"/>
    </w:pPr>
    <w:r>
      <w:fldChar w:fldCharType="begin"/>
    </w:r>
    <w:r>
      <w:instrText xml:space="preserve"> PAGE   \* MERGEFORMAT </w:instrText>
    </w:r>
    <w:r>
      <w:fldChar w:fldCharType="separate"/>
    </w:r>
    <w:r w:rsidR="00CF3BE6" w:rsidRPr="00CF3BE6">
      <w:rPr>
        <w:noProof/>
        <w:lang w:val="zh-TW"/>
      </w:rPr>
      <w:t>1</w:t>
    </w:r>
    <w:r>
      <w:fldChar w:fldCharType="end"/>
    </w:r>
  </w:p>
  <w:p w:rsidR="008C4434" w:rsidRPr="001E642C" w:rsidRDefault="008C4434" w:rsidP="00CC44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A2" w:rsidRDefault="00770EA2">
      <w:r>
        <w:separator/>
      </w:r>
    </w:p>
  </w:footnote>
  <w:footnote w:type="continuationSeparator" w:id="0">
    <w:p w:rsidR="00770EA2" w:rsidRDefault="0077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18B"/>
    <w:multiLevelType w:val="hybridMultilevel"/>
    <w:tmpl w:val="9E3CCCC6"/>
    <w:lvl w:ilvl="0" w:tplc="8E2A67DE">
      <w:start w:val="1"/>
      <w:numFmt w:val="decimal"/>
      <w:lvlText w:val="%1、"/>
      <w:lvlJc w:val="left"/>
      <w:pPr>
        <w:tabs>
          <w:tab w:val="num" w:pos="720"/>
        </w:tabs>
        <w:ind w:left="720" w:hanging="360"/>
      </w:pPr>
      <w:rPr>
        <w:rFonts w:hint="default"/>
      </w:rPr>
    </w:lvl>
    <w:lvl w:ilvl="1" w:tplc="7DB87996">
      <w:start w:val="1"/>
      <w:numFmt w:val="decimal"/>
      <w:lvlText w:val="（%2）"/>
      <w:lvlJc w:val="left"/>
      <w:pPr>
        <w:tabs>
          <w:tab w:val="num" w:pos="1560"/>
        </w:tabs>
        <w:ind w:left="1560" w:hanging="720"/>
      </w:pPr>
      <w:rPr>
        <w:rFonts w:hint="default"/>
        <w:b w:val="0"/>
        <w:color w:val="auto"/>
        <w:sz w:val="24"/>
        <w:szCs w:val="24"/>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1262CCC"/>
    <w:multiLevelType w:val="hybridMultilevel"/>
    <w:tmpl w:val="9146B602"/>
    <w:lvl w:ilvl="0" w:tplc="51D6DA2E">
      <w:start w:val="1"/>
      <w:numFmt w:val="decimal"/>
      <w:lvlText w:val="%1、"/>
      <w:lvlJc w:val="left"/>
      <w:pPr>
        <w:tabs>
          <w:tab w:val="num" w:pos="960"/>
        </w:tabs>
        <w:ind w:left="960" w:hanging="360"/>
      </w:pPr>
      <w:rPr>
        <w:rFonts w:hint="default"/>
      </w:rPr>
    </w:lvl>
    <w:lvl w:ilvl="1" w:tplc="1D8E3BCC">
      <w:start w:val="1"/>
      <w:numFmt w:val="decimal"/>
      <w:lvlText w:val="(%2)"/>
      <w:lvlJc w:val="left"/>
      <w:pPr>
        <w:tabs>
          <w:tab w:val="num" w:pos="1440"/>
        </w:tabs>
        <w:ind w:left="1440" w:hanging="360"/>
      </w:pPr>
      <w:rPr>
        <w:rFonts w:hint="default"/>
        <w:sz w:val="24"/>
        <w:szCs w:val="24"/>
      </w:rPr>
    </w:lvl>
    <w:lvl w:ilvl="2" w:tplc="9CCCE906">
      <w:start w:val="1"/>
      <w:numFmt w:val="taiwaneseCountingThousand"/>
      <w:lvlText w:val="%3、"/>
      <w:lvlJc w:val="left"/>
      <w:pPr>
        <w:tabs>
          <w:tab w:val="num" w:pos="2040"/>
        </w:tabs>
        <w:ind w:left="2040" w:hanging="480"/>
      </w:pPr>
      <w:rPr>
        <w:rFonts w:hint="default"/>
      </w:rPr>
    </w:lvl>
    <w:lvl w:ilvl="3" w:tplc="3A123A8A">
      <w:start w:val="1"/>
      <w:numFmt w:val="taiwaneseCountingThousand"/>
      <w:lvlText w:val="（%4）"/>
      <w:lvlJc w:val="left"/>
      <w:pPr>
        <w:tabs>
          <w:tab w:val="num" w:pos="2760"/>
        </w:tabs>
        <w:ind w:left="2760" w:hanging="720"/>
      </w:pPr>
      <w:rPr>
        <w:rFonts w:hint="default"/>
        <w:lang w:val="en-US"/>
      </w:r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09A53692"/>
    <w:multiLevelType w:val="hybridMultilevel"/>
    <w:tmpl w:val="97B81AD6"/>
    <w:lvl w:ilvl="0" w:tplc="DF3CB94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030FB"/>
    <w:multiLevelType w:val="hybridMultilevel"/>
    <w:tmpl w:val="E48EC640"/>
    <w:lvl w:ilvl="0" w:tplc="1E2015B4">
      <w:start w:val="1"/>
      <w:numFmt w:val="ideographLegalTraditional"/>
      <w:lvlText w:val="%1、"/>
      <w:lvlJc w:val="left"/>
      <w:pPr>
        <w:tabs>
          <w:tab w:val="num" w:pos="720"/>
        </w:tabs>
        <w:ind w:left="720" w:hanging="720"/>
      </w:pPr>
      <w:rPr>
        <w:rFonts w:hint="default"/>
        <w:b/>
        <w:sz w:val="32"/>
      </w:rPr>
    </w:lvl>
    <w:lvl w:ilvl="1" w:tplc="1130CAC2">
      <w:start w:val="1"/>
      <w:numFmt w:val="taiwaneseCountingThousand"/>
      <w:lvlText w:val="%2、"/>
      <w:lvlJc w:val="left"/>
      <w:pPr>
        <w:tabs>
          <w:tab w:val="num" w:pos="1200"/>
        </w:tabs>
        <w:ind w:left="1200" w:hanging="720"/>
      </w:pPr>
      <w:rPr>
        <w:rFonts w:hint="default"/>
        <w:b w:val="0"/>
        <w:sz w:val="32"/>
      </w:rPr>
    </w:lvl>
    <w:lvl w:ilvl="2" w:tplc="5596B65E">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1B66EA"/>
    <w:multiLevelType w:val="singleLevel"/>
    <w:tmpl w:val="C8E8DF30"/>
    <w:lvl w:ilvl="0">
      <w:start w:val="1"/>
      <w:numFmt w:val="decimal"/>
      <w:lvlText w:val="（%1）"/>
      <w:lvlJc w:val="left"/>
      <w:pPr>
        <w:tabs>
          <w:tab w:val="num" w:pos="960"/>
        </w:tabs>
        <w:ind w:left="960" w:hanging="720"/>
      </w:pPr>
      <w:rPr>
        <w:rFonts w:hint="eastAsia"/>
      </w:rPr>
    </w:lvl>
  </w:abstractNum>
  <w:abstractNum w:abstractNumId="5" w15:restartNumberingAfterBreak="0">
    <w:nsid w:val="18861544"/>
    <w:multiLevelType w:val="hybridMultilevel"/>
    <w:tmpl w:val="34A2B4E4"/>
    <w:lvl w:ilvl="0" w:tplc="793EE31C">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7D0E14"/>
    <w:multiLevelType w:val="hybridMultilevel"/>
    <w:tmpl w:val="00482558"/>
    <w:lvl w:ilvl="0" w:tplc="5FDA8EE6">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15:restartNumberingAfterBreak="0">
    <w:nsid w:val="1AA3275E"/>
    <w:multiLevelType w:val="hybridMultilevel"/>
    <w:tmpl w:val="E246204C"/>
    <w:lvl w:ilvl="0" w:tplc="C8E8DF30">
      <w:start w:val="1"/>
      <w:numFmt w:val="decimal"/>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982BD6"/>
    <w:multiLevelType w:val="hybridMultilevel"/>
    <w:tmpl w:val="B5FABA4C"/>
    <w:lvl w:ilvl="0" w:tplc="7DB87996">
      <w:start w:val="1"/>
      <w:numFmt w:val="decimal"/>
      <w:lvlText w:val="（%1）"/>
      <w:lvlJc w:val="left"/>
      <w:pPr>
        <w:tabs>
          <w:tab w:val="num" w:pos="1560"/>
        </w:tabs>
        <w:ind w:left="1560" w:hanging="720"/>
      </w:pPr>
      <w:rPr>
        <w:rFonts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1A0307"/>
    <w:multiLevelType w:val="hybridMultilevel"/>
    <w:tmpl w:val="49803E3C"/>
    <w:lvl w:ilvl="0" w:tplc="D3A26C1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1E7A5E4C"/>
    <w:multiLevelType w:val="hybridMultilevel"/>
    <w:tmpl w:val="85685652"/>
    <w:lvl w:ilvl="0" w:tplc="F2A6893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6847A7"/>
    <w:multiLevelType w:val="hybridMultilevel"/>
    <w:tmpl w:val="A5B832FA"/>
    <w:lvl w:ilvl="0" w:tplc="7AFA4BC6">
      <w:start w:val="1"/>
      <w:numFmt w:val="taiwaneseCountingThousand"/>
      <w:lvlText w:val="%1、"/>
      <w:lvlJc w:val="left"/>
      <w:pPr>
        <w:tabs>
          <w:tab w:val="num" w:pos="480"/>
        </w:tabs>
        <w:ind w:left="480" w:hanging="480"/>
      </w:pPr>
      <w:rPr>
        <w:rFonts w:hint="default"/>
      </w:rPr>
    </w:lvl>
    <w:lvl w:ilvl="1" w:tplc="C400A866">
      <w:start w:val="1"/>
      <w:numFmt w:val="taiwaneseCountingThousand"/>
      <w:lvlText w:val="第%2章"/>
      <w:lvlJc w:val="left"/>
      <w:pPr>
        <w:tabs>
          <w:tab w:val="num" w:pos="1558"/>
        </w:tabs>
        <w:ind w:left="1558" w:hanging="990"/>
      </w:pPr>
      <w:rPr>
        <w:rFonts w:hint="default"/>
      </w:rPr>
    </w:lvl>
    <w:lvl w:ilvl="2" w:tplc="04090015">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2F44877"/>
    <w:multiLevelType w:val="hybridMultilevel"/>
    <w:tmpl w:val="C7C41D40"/>
    <w:lvl w:ilvl="0" w:tplc="65BC6234">
      <w:start w:val="1"/>
      <w:numFmt w:val="taiwaneseCountingThousand"/>
      <w:lvlText w:val="（%1）"/>
      <w:lvlJc w:val="left"/>
      <w:pPr>
        <w:tabs>
          <w:tab w:val="num" w:pos="1320"/>
        </w:tabs>
        <w:ind w:left="1320" w:hanging="720"/>
      </w:pPr>
      <w:rPr>
        <w:rFonts w:hint="default"/>
        <w:b w:val="0"/>
        <w:color w:val="auto"/>
      </w:rPr>
    </w:lvl>
    <w:lvl w:ilvl="1" w:tplc="28B6336A">
      <w:start w:val="1"/>
      <w:numFmt w:val="taiwaneseCountingThousand"/>
      <w:lvlText w:val="%2、"/>
      <w:lvlJc w:val="left"/>
      <w:pPr>
        <w:tabs>
          <w:tab w:val="num" w:pos="1320"/>
        </w:tabs>
        <w:ind w:left="1320" w:hanging="480"/>
      </w:pPr>
      <w:rPr>
        <w:rFonts w:hint="default"/>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43CC2C28"/>
    <w:multiLevelType w:val="hybridMultilevel"/>
    <w:tmpl w:val="5BE83D30"/>
    <w:lvl w:ilvl="0" w:tplc="F7DC4D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5C10BA"/>
    <w:multiLevelType w:val="hybridMultilevel"/>
    <w:tmpl w:val="6250FC96"/>
    <w:lvl w:ilvl="0" w:tplc="C4BAD098">
      <w:start w:val="1"/>
      <w:numFmt w:val="taiwaneseCountingThousand"/>
      <w:lvlText w:val="%1、"/>
      <w:lvlJc w:val="left"/>
      <w:pPr>
        <w:tabs>
          <w:tab w:val="num" w:pos="525"/>
        </w:tabs>
        <w:ind w:left="525" w:hanging="525"/>
      </w:pPr>
      <w:rPr>
        <w:rFonts w:hint="default"/>
        <w:b/>
        <w:sz w:val="26"/>
        <w:lang w:val="en-US"/>
      </w:rPr>
    </w:lvl>
    <w:lvl w:ilvl="1" w:tplc="4AE21B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E80D9A"/>
    <w:multiLevelType w:val="singleLevel"/>
    <w:tmpl w:val="D98A1BD6"/>
    <w:lvl w:ilvl="0">
      <w:start w:val="1"/>
      <w:numFmt w:val="decimal"/>
      <w:lvlText w:val="%1、"/>
      <w:lvlJc w:val="left"/>
      <w:pPr>
        <w:tabs>
          <w:tab w:val="num" w:pos="600"/>
        </w:tabs>
        <w:ind w:left="600" w:hanging="360"/>
      </w:pPr>
      <w:rPr>
        <w:rFonts w:hint="eastAsia"/>
      </w:rPr>
    </w:lvl>
  </w:abstractNum>
  <w:abstractNum w:abstractNumId="16" w15:restartNumberingAfterBreak="0">
    <w:nsid w:val="575F1979"/>
    <w:multiLevelType w:val="hybridMultilevel"/>
    <w:tmpl w:val="71BEEE84"/>
    <w:lvl w:ilvl="0" w:tplc="08064430">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7" w15:restartNumberingAfterBreak="0">
    <w:nsid w:val="57F63006"/>
    <w:multiLevelType w:val="singleLevel"/>
    <w:tmpl w:val="4AC60B30"/>
    <w:lvl w:ilvl="0">
      <w:start w:val="1"/>
      <w:numFmt w:val="bullet"/>
      <w:lvlText w:val="◎"/>
      <w:lvlJc w:val="left"/>
      <w:pPr>
        <w:tabs>
          <w:tab w:val="num" w:pos="255"/>
        </w:tabs>
        <w:ind w:left="255" w:hanging="255"/>
      </w:pPr>
      <w:rPr>
        <w:rFonts w:ascii="標楷體" w:eastAsia="標楷體" w:hAnsi="Times New Roman" w:hint="eastAsia"/>
        <w:b/>
      </w:rPr>
    </w:lvl>
  </w:abstractNum>
  <w:abstractNum w:abstractNumId="18" w15:restartNumberingAfterBreak="0">
    <w:nsid w:val="675B60EB"/>
    <w:multiLevelType w:val="hybridMultilevel"/>
    <w:tmpl w:val="FD8ED692"/>
    <w:lvl w:ilvl="0" w:tplc="9A3A31C6">
      <w:start w:val="1"/>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9DD1DBE"/>
    <w:multiLevelType w:val="hybridMultilevel"/>
    <w:tmpl w:val="A17A56AA"/>
    <w:lvl w:ilvl="0" w:tplc="1A326C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314892"/>
    <w:multiLevelType w:val="hybridMultilevel"/>
    <w:tmpl w:val="ADF86F0E"/>
    <w:lvl w:ilvl="0" w:tplc="28EC4B80">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6D759CE"/>
    <w:multiLevelType w:val="hybridMultilevel"/>
    <w:tmpl w:val="65526130"/>
    <w:lvl w:ilvl="0" w:tplc="F28C9242">
      <w:start w:val="1"/>
      <w:numFmt w:val="taiwaneseCountingThousand"/>
      <w:lvlText w:val="（%1）"/>
      <w:lvlJc w:val="left"/>
      <w:pPr>
        <w:tabs>
          <w:tab w:val="num" w:pos="1080"/>
        </w:tabs>
        <w:ind w:left="1080" w:hanging="720"/>
      </w:pPr>
      <w:rPr>
        <w:rFonts w:hint="default"/>
      </w:rPr>
    </w:lvl>
    <w:lvl w:ilvl="1" w:tplc="3E940640">
      <w:start w:val="1"/>
      <w:numFmt w:val="taiwaneseCountingThousand"/>
      <w:lvlText w:val="%2、"/>
      <w:lvlJc w:val="left"/>
      <w:pPr>
        <w:tabs>
          <w:tab w:val="num" w:pos="1320"/>
        </w:tabs>
        <w:ind w:left="1320" w:hanging="480"/>
      </w:pPr>
      <w:rPr>
        <w:rFonts w:hint="default"/>
      </w:rPr>
    </w:lvl>
    <w:lvl w:ilvl="2" w:tplc="F28C9242">
      <w:start w:val="1"/>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7B4265FB"/>
    <w:multiLevelType w:val="multilevel"/>
    <w:tmpl w:val="9E3CCC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560"/>
        </w:tabs>
        <w:ind w:left="1560" w:hanging="720"/>
      </w:pPr>
      <w:rPr>
        <w:rFonts w:hint="default"/>
        <w:b w:val="0"/>
        <w:color w:val="auto"/>
        <w:sz w:val="24"/>
        <w:szCs w:val="24"/>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15:restartNumberingAfterBreak="0">
    <w:nsid w:val="7C0B06DC"/>
    <w:multiLevelType w:val="multilevel"/>
    <w:tmpl w:val="BF9A17EC"/>
    <w:lvl w:ilvl="0">
      <w:start w:val="1"/>
      <w:numFmt w:val="taiwaneseCountingThousand"/>
      <w:lvlText w:val="%1、"/>
      <w:lvlJc w:val="left"/>
      <w:pPr>
        <w:tabs>
          <w:tab w:val="num" w:pos="480"/>
        </w:tabs>
        <w:ind w:left="480" w:hanging="480"/>
      </w:pPr>
      <w:rPr>
        <w:rFonts w:hint="default"/>
      </w:rPr>
    </w:lvl>
    <w:lvl w:ilvl="1">
      <w:start w:val="1"/>
      <w:numFmt w:val="taiwaneseCountingThousand"/>
      <w:lvlText w:val="第%2章"/>
      <w:lvlJc w:val="left"/>
      <w:pPr>
        <w:tabs>
          <w:tab w:val="num" w:pos="1470"/>
        </w:tabs>
        <w:ind w:left="1470" w:hanging="99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17"/>
  </w:num>
  <w:num w:numId="3">
    <w:abstractNumId w:val="15"/>
  </w:num>
  <w:num w:numId="4">
    <w:abstractNumId w:val="14"/>
  </w:num>
  <w:num w:numId="5">
    <w:abstractNumId w:val="9"/>
  </w:num>
  <w:num w:numId="6">
    <w:abstractNumId w:val="6"/>
  </w:num>
  <w:num w:numId="7">
    <w:abstractNumId w:val="0"/>
  </w:num>
  <w:num w:numId="8">
    <w:abstractNumId w:val="1"/>
  </w:num>
  <w:num w:numId="9">
    <w:abstractNumId w:val="12"/>
  </w:num>
  <w:num w:numId="10">
    <w:abstractNumId w:val="21"/>
  </w:num>
  <w:num w:numId="11">
    <w:abstractNumId w:val="3"/>
  </w:num>
  <w:num w:numId="12">
    <w:abstractNumId w:val="16"/>
  </w:num>
  <w:num w:numId="13">
    <w:abstractNumId w:val="18"/>
  </w:num>
  <w:num w:numId="14">
    <w:abstractNumId w:val="5"/>
  </w:num>
  <w:num w:numId="15">
    <w:abstractNumId w:val="11"/>
  </w:num>
  <w:num w:numId="16">
    <w:abstractNumId w:val="19"/>
  </w:num>
  <w:num w:numId="17">
    <w:abstractNumId w:val="10"/>
  </w:num>
  <w:num w:numId="18">
    <w:abstractNumId w:val="23"/>
  </w:num>
  <w:num w:numId="19">
    <w:abstractNumId w:val="22"/>
  </w:num>
  <w:num w:numId="20">
    <w:abstractNumId w:val="8"/>
  </w:num>
  <w:num w:numId="21">
    <w:abstractNumId w:val="7"/>
  </w:num>
  <w:num w:numId="22">
    <w:abstractNumId w:val="20"/>
  </w:num>
  <w:num w:numId="23">
    <w:abstractNumId w:val="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76"/>
    <w:rsid w:val="00000834"/>
    <w:rsid w:val="000049DE"/>
    <w:rsid w:val="000079B0"/>
    <w:rsid w:val="00007C39"/>
    <w:rsid w:val="000137AF"/>
    <w:rsid w:val="000141FC"/>
    <w:rsid w:val="00021A9C"/>
    <w:rsid w:val="00025BCD"/>
    <w:rsid w:val="00043C5D"/>
    <w:rsid w:val="0004568F"/>
    <w:rsid w:val="00046948"/>
    <w:rsid w:val="000469ED"/>
    <w:rsid w:val="000479DA"/>
    <w:rsid w:val="00047C00"/>
    <w:rsid w:val="00050ADA"/>
    <w:rsid w:val="00052F26"/>
    <w:rsid w:val="00063359"/>
    <w:rsid w:val="00066951"/>
    <w:rsid w:val="00075217"/>
    <w:rsid w:val="00080F20"/>
    <w:rsid w:val="000827DF"/>
    <w:rsid w:val="00086454"/>
    <w:rsid w:val="00087B69"/>
    <w:rsid w:val="00091BB7"/>
    <w:rsid w:val="00092E6A"/>
    <w:rsid w:val="00096ED3"/>
    <w:rsid w:val="00097D00"/>
    <w:rsid w:val="000A2EC8"/>
    <w:rsid w:val="000B41B0"/>
    <w:rsid w:val="000C1A79"/>
    <w:rsid w:val="000C59A5"/>
    <w:rsid w:val="000D1112"/>
    <w:rsid w:val="000D434F"/>
    <w:rsid w:val="000D4ED7"/>
    <w:rsid w:val="000E2DB6"/>
    <w:rsid w:val="000E3FC9"/>
    <w:rsid w:val="000E4AFD"/>
    <w:rsid w:val="000F50E8"/>
    <w:rsid w:val="0010365B"/>
    <w:rsid w:val="0010468C"/>
    <w:rsid w:val="00105413"/>
    <w:rsid w:val="00107028"/>
    <w:rsid w:val="0011193A"/>
    <w:rsid w:val="00114450"/>
    <w:rsid w:val="0011482F"/>
    <w:rsid w:val="001170F1"/>
    <w:rsid w:val="0012166B"/>
    <w:rsid w:val="00124E0B"/>
    <w:rsid w:val="0012779D"/>
    <w:rsid w:val="00130BF9"/>
    <w:rsid w:val="001418E4"/>
    <w:rsid w:val="00142733"/>
    <w:rsid w:val="0015690C"/>
    <w:rsid w:val="001604A8"/>
    <w:rsid w:val="001607B5"/>
    <w:rsid w:val="0016670A"/>
    <w:rsid w:val="0017173E"/>
    <w:rsid w:val="00175257"/>
    <w:rsid w:val="00177047"/>
    <w:rsid w:val="00181AE6"/>
    <w:rsid w:val="0019288B"/>
    <w:rsid w:val="001A12E2"/>
    <w:rsid w:val="001A3DD9"/>
    <w:rsid w:val="001A5880"/>
    <w:rsid w:val="001A6CE5"/>
    <w:rsid w:val="001B0203"/>
    <w:rsid w:val="001C094C"/>
    <w:rsid w:val="001C5ABF"/>
    <w:rsid w:val="001C7C2E"/>
    <w:rsid w:val="001D052A"/>
    <w:rsid w:val="001D30F1"/>
    <w:rsid w:val="001D34D4"/>
    <w:rsid w:val="001D466B"/>
    <w:rsid w:val="001D709F"/>
    <w:rsid w:val="001E2754"/>
    <w:rsid w:val="001E4046"/>
    <w:rsid w:val="001E642C"/>
    <w:rsid w:val="001E64A3"/>
    <w:rsid w:val="001E7194"/>
    <w:rsid w:val="001F026C"/>
    <w:rsid w:val="002062C5"/>
    <w:rsid w:val="002078B1"/>
    <w:rsid w:val="00211DFE"/>
    <w:rsid w:val="00214D57"/>
    <w:rsid w:val="00217361"/>
    <w:rsid w:val="00220158"/>
    <w:rsid w:val="00222248"/>
    <w:rsid w:val="00224C81"/>
    <w:rsid w:val="00225158"/>
    <w:rsid w:val="00225904"/>
    <w:rsid w:val="00225B96"/>
    <w:rsid w:val="00227215"/>
    <w:rsid w:val="002279A5"/>
    <w:rsid w:val="00230106"/>
    <w:rsid w:val="0023494F"/>
    <w:rsid w:val="00234B56"/>
    <w:rsid w:val="0024324C"/>
    <w:rsid w:val="00244143"/>
    <w:rsid w:val="00246317"/>
    <w:rsid w:val="00254D9A"/>
    <w:rsid w:val="00255BAE"/>
    <w:rsid w:val="00264CB4"/>
    <w:rsid w:val="002665C4"/>
    <w:rsid w:val="00267520"/>
    <w:rsid w:val="00270325"/>
    <w:rsid w:val="00273DE9"/>
    <w:rsid w:val="00276BDB"/>
    <w:rsid w:val="00280701"/>
    <w:rsid w:val="00283F6C"/>
    <w:rsid w:val="00293E37"/>
    <w:rsid w:val="002966B8"/>
    <w:rsid w:val="00297EC9"/>
    <w:rsid w:val="002B0786"/>
    <w:rsid w:val="002B13A6"/>
    <w:rsid w:val="002B51DF"/>
    <w:rsid w:val="002C42F9"/>
    <w:rsid w:val="002C44F9"/>
    <w:rsid w:val="002C4F8D"/>
    <w:rsid w:val="002D4252"/>
    <w:rsid w:val="002D494D"/>
    <w:rsid w:val="002D7B36"/>
    <w:rsid w:val="002E0854"/>
    <w:rsid w:val="002E0ADC"/>
    <w:rsid w:val="002E6292"/>
    <w:rsid w:val="002F762B"/>
    <w:rsid w:val="002F7C0E"/>
    <w:rsid w:val="00304DD1"/>
    <w:rsid w:val="00305378"/>
    <w:rsid w:val="003070CD"/>
    <w:rsid w:val="00310A7A"/>
    <w:rsid w:val="0031203B"/>
    <w:rsid w:val="00314722"/>
    <w:rsid w:val="00316CF0"/>
    <w:rsid w:val="00316F76"/>
    <w:rsid w:val="0032254D"/>
    <w:rsid w:val="00335AE9"/>
    <w:rsid w:val="00335D53"/>
    <w:rsid w:val="00344394"/>
    <w:rsid w:val="003473CC"/>
    <w:rsid w:val="00360253"/>
    <w:rsid w:val="003623F2"/>
    <w:rsid w:val="00362FFE"/>
    <w:rsid w:val="00363636"/>
    <w:rsid w:val="00364FC9"/>
    <w:rsid w:val="00366759"/>
    <w:rsid w:val="00370CF9"/>
    <w:rsid w:val="00371697"/>
    <w:rsid w:val="00372EDD"/>
    <w:rsid w:val="00375124"/>
    <w:rsid w:val="00383195"/>
    <w:rsid w:val="00383283"/>
    <w:rsid w:val="0038535B"/>
    <w:rsid w:val="00390331"/>
    <w:rsid w:val="003A01CA"/>
    <w:rsid w:val="003A1153"/>
    <w:rsid w:val="003A7A88"/>
    <w:rsid w:val="003B1A8A"/>
    <w:rsid w:val="003C34D6"/>
    <w:rsid w:val="003C3D35"/>
    <w:rsid w:val="003C4B0A"/>
    <w:rsid w:val="003C7375"/>
    <w:rsid w:val="003D1AAB"/>
    <w:rsid w:val="003D218B"/>
    <w:rsid w:val="003D628A"/>
    <w:rsid w:val="003D7892"/>
    <w:rsid w:val="003D7FDD"/>
    <w:rsid w:val="003E0BE4"/>
    <w:rsid w:val="003E251E"/>
    <w:rsid w:val="003E4277"/>
    <w:rsid w:val="003F01C1"/>
    <w:rsid w:val="003F4DBC"/>
    <w:rsid w:val="00402D6B"/>
    <w:rsid w:val="00412C8B"/>
    <w:rsid w:val="004248BE"/>
    <w:rsid w:val="00434433"/>
    <w:rsid w:val="00442EB8"/>
    <w:rsid w:val="00450082"/>
    <w:rsid w:val="004517B1"/>
    <w:rsid w:val="00452CC9"/>
    <w:rsid w:val="0045462D"/>
    <w:rsid w:val="004607DE"/>
    <w:rsid w:val="00462018"/>
    <w:rsid w:val="00463E5A"/>
    <w:rsid w:val="004642EB"/>
    <w:rsid w:val="00466B93"/>
    <w:rsid w:val="00470EF4"/>
    <w:rsid w:val="00471925"/>
    <w:rsid w:val="0047376D"/>
    <w:rsid w:val="00480FF9"/>
    <w:rsid w:val="004825B1"/>
    <w:rsid w:val="00485916"/>
    <w:rsid w:val="00487BD1"/>
    <w:rsid w:val="0049350C"/>
    <w:rsid w:val="004A0824"/>
    <w:rsid w:val="004A10E8"/>
    <w:rsid w:val="004A1D32"/>
    <w:rsid w:val="004A1F36"/>
    <w:rsid w:val="004A374E"/>
    <w:rsid w:val="004B233A"/>
    <w:rsid w:val="004B259B"/>
    <w:rsid w:val="004B3FB2"/>
    <w:rsid w:val="004B4687"/>
    <w:rsid w:val="004C304D"/>
    <w:rsid w:val="004C42AC"/>
    <w:rsid w:val="004C5540"/>
    <w:rsid w:val="004C7957"/>
    <w:rsid w:val="004D3FC5"/>
    <w:rsid w:val="004D72E7"/>
    <w:rsid w:val="004E13BB"/>
    <w:rsid w:val="004E2E91"/>
    <w:rsid w:val="004E41D3"/>
    <w:rsid w:val="004F0BCE"/>
    <w:rsid w:val="00501395"/>
    <w:rsid w:val="0050265C"/>
    <w:rsid w:val="005104CE"/>
    <w:rsid w:val="005141B6"/>
    <w:rsid w:val="00515012"/>
    <w:rsid w:val="005171A9"/>
    <w:rsid w:val="00524F74"/>
    <w:rsid w:val="00526B6D"/>
    <w:rsid w:val="005306A0"/>
    <w:rsid w:val="00532C93"/>
    <w:rsid w:val="00532ED4"/>
    <w:rsid w:val="00541234"/>
    <w:rsid w:val="00545308"/>
    <w:rsid w:val="005508B1"/>
    <w:rsid w:val="005527CD"/>
    <w:rsid w:val="00552991"/>
    <w:rsid w:val="00555429"/>
    <w:rsid w:val="00556968"/>
    <w:rsid w:val="0056431D"/>
    <w:rsid w:val="00573BCB"/>
    <w:rsid w:val="00581906"/>
    <w:rsid w:val="00586990"/>
    <w:rsid w:val="00590077"/>
    <w:rsid w:val="0059540D"/>
    <w:rsid w:val="0059663C"/>
    <w:rsid w:val="005A279D"/>
    <w:rsid w:val="005A2B5B"/>
    <w:rsid w:val="005A53DA"/>
    <w:rsid w:val="005B2C07"/>
    <w:rsid w:val="005B5232"/>
    <w:rsid w:val="005C3ACA"/>
    <w:rsid w:val="005C497A"/>
    <w:rsid w:val="005C78F4"/>
    <w:rsid w:val="005D20B4"/>
    <w:rsid w:val="005D42ED"/>
    <w:rsid w:val="005E2A52"/>
    <w:rsid w:val="005E3E50"/>
    <w:rsid w:val="005E4113"/>
    <w:rsid w:val="005E412D"/>
    <w:rsid w:val="005E4ACA"/>
    <w:rsid w:val="005E4E31"/>
    <w:rsid w:val="005E63B2"/>
    <w:rsid w:val="005E7C76"/>
    <w:rsid w:val="005F1B99"/>
    <w:rsid w:val="005F4DD0"/>
    <w:rsid w:val="006014BF"/>
    <w:rsid w:val="0060478E"/>
    <w:rsid w:val="00607986"/>
    <w:rsid w:val="00617125"/>
    <w:rsid w:val="006204B0"/>
    <w:rsid w:val="00620A54"/>
    <w:rsid w:val="00620AA1"/>
    <w:rsid w:val="00636D0D"/>
    <w:rsid w:val="00644BAF"/>
    <w:rsid w:val="00646AAB"/>
    <w:rsid w:val="00647D5C"/>
    <w:rsid w:val="00655448"/>
    <w:rsid w:val="00656218"/>
    <w:rsid w:val="0066027D"/>
    <w:rsid w:val="00676D70"/>
    <w:rsid w:val="006844FC"/>
    <w:rsid w:val="006850EF"/>
    <w:rsid w:val="00695863"/>
    <w:rsid w:val="006A0899"/>
    <w:rsid w:val="006A1BDF"/>
    <w:rsid w:val="006B1CEF"/>
    <w:rsid w:val="006C5EC7"/>
    <w:rsid w:val="006D1945"/>
    <w:rsid w:val="006D34D2"/>
    <w:rsid w:val="006D54EF"/>
    <w:rsid w:val="006F25BB"/>
    <w:rsid w:val="006F567B"/>
    <w:rsid w:val="006F75D3"/>
    <w:rsid w:val="00700B05"/>
    <w:rsid w:val="007108BE"/>
    <w:rsid w:val="0071383A"/>
    <w:rsid w:val="0071569B"/>
    <w:rsid w:val="0071639F"/>
    <w:rsid w:val="007177AA"/>
    <w:rsid w:val="00717A7F"/>
    <w:rsid w:val="007261F3"/>
    <w:rsid w:val="00732D05"/>
    <w:rsid w:val="00744391"/>
    <w:rsid w:val="00744A71"/>
    <w:rsid w:val="0074546D"/>
    <w:rsid w:val="0074610C"/>
    <w:rsid w:val="00761EA5"/>
    <w:rsid w:val="00767EA5"/>
    <w:rsid w:val="00770EA2"/>
    <w:rsid w:val="00773344"/>
    <w:rsid w:val="007770FF"/>
    <w:rsid w:val="00786C53"/>
    <w:rsid w:val="00796166"/>
    <w:rsid w:val="00796C47"/>
    <w:rsid w:val="007A0289"/>
    <w:rsid w:val="007A27F0"/>
    <w:rsid w:val="007A393F"/>
    <w:rsid w:val="007B110E"/>
    <w:rsid w:val="007B605C"/>
    <w:rsid w:val="007C49E5"/>
    <w:rsid w:val="007D13B2"/>
    <w:rsid w:val="007E0E0A"/>
    <w:rsid w:val="007F5E5E"/>
    <w:rsid w:val="007F6AA0"/>
    <w:rsid w:val="008000D7"/>
    <w:rsid w:val="00800317"/>
    <w:rsid w:val="00805CDE"/>
    <w:rsid w:val="0081429F"/>
    <w:rsid w:val="00814CFF"/>
    <w:rsid w:val="00820633"/>
    <w:rsid w:val="008301DE"/>
    <w:rsid w:val="00830CFD"/>
    <w:rsid w:val="00835283"/>
    <w:rsid w:val="00836FB1"/>
    <w:rsid w:val="00845417"/>
    <w:rsid w:val="00851C23"/>
    <w:rsid w:val="0085376A"/>
    <w:rsid w:val="00856D3A"/>
    <w:rsid w:val="008624A5"/>
    <w:rsid w:val="008634EC"/>
    <w:rsid w:val="00866AA0"/>
    <w:rsid w:val="00872E0F"/>
    <w:rsid w:val="00872FB7"/>
    <w:rsid w:val="008741AD"/>
    <w:rsid w:val="00881C7D"/>
    <w:rsid w:val="00895610"/>
    <w:rsid w:val="008A3BA0"/>
    <w:rsid w:val="008A44E3"/>
    <w:rsid w:val="008A596F"/>
    <w:rsid w:val="008C29C9"/>
    <w:rsid w:val="008C4434"/>
    <w:rsid w:val="008C5120"/>
    <w:rsid w:val="008D0473"/>
    <w:rsid w:val="008D13E3"/>
    <w:rsid w:val="008D5291"/>
    <w:rsid w:val="008D6C06"/>
    <w:rsid w:val="008D7527"/>
    <w:rsid w:val="008E1AE4"/>
    <w:rsid w:val="008E24B4"/>
    <w:rsid w:val="008E4A2B"/>
    <w:rsid w:val="008E653C"/>
    <w:rsid w:val="008E7299"/>
    <w:rsid w:val="008F1440"/>
    <w:rsid w:val="008F18D2"/>
    <w:rsid w:val="008F2D00"/>
    <w:rsid w:val="009011A7"/>
    <w:rsid w:val="0090128F"/>
    <w:rsid w:val="00911578"/>
    <w:rsid w:val="0091278E"/>
    <w:rsid w:val="0092352A"/>
    <w:rsid w:val="00926171"/>
    <w:rsid w:val="00927449"/>
    <w:rsid w:val="009316DF"/>
    <w:rsid w:val="009333B8"/>
    <w:rsid w:val="00935A2A"/>
    <w:rsid w:val="0093675A"/>
    <w:rsid w:val="00937BF0"/>
    <w:rsid w:val="009402E9"/>
    <w:rsid w:val="00946524"/>
    <w:rsid w:val="00947DB7"/>
    <w:rsid w:val="00952376"/>
    <w:rsid w:val="00954511"/>
    <w:rsid w:val="00964C43"/>
    <w:rsid w:val="00967A42"/>
    <w:rsid w:val="00971044"/>
    <w:rsid w:val="00973E15"/>
    <w:rsid w:val="00975B4C"/>
    <w:rsid w:val="00976676"/>
    <w:rsid w:val="00977C51"/>
    <w:rsid w:val="00977C5B"/>
    <w:rsid w:val="00986A19"/>
    <w:rsid w:val="00993995"/>
    <w:rsid w:val="00995D84"/>
    <w:rsid w:val="009960A9"/>
    <w:rsid w:val="009A1637"/>
    <w:rsid w:val="009A1FA9"/>
    <w:rsid w:val="009A451C"/>
    <w:rsid w:val="009A4EE8"/>
    <w:rsid w:val="009B0A81"/>
    <w:rsid w:val="009B3EFD"/>
    <w:rsid w:val="009B4034"/>
    <w:rsid w:val="009B7632"/>
    <w:rsid w:val="009D254F"/>
    <w:rsid w:val="009D317C"/>
    <w:rsid w:val="009E18CC"/>
    <w:rsid w:val="009E20F6"/>
    <w:rsid w:val="009E4F12"/>
    <w:rsid w:val="00A0066A"/>
    <w:rsid w:val="00A01998"/>
    <w:rsid w:val="00A038F5"/>
    <w:rsid w:val="00A0687F"/>
    <w:rsid w:val="00A1057A"/>
    <w:rsid w:val="00A12527"/>
    <w:rsid w:val="00A266DD"/>
    <w:rsid w:val="00A27656"/>
    <w:rsid w:val="00A27DA9"/>
    <w:rsid w:val="00A33FEE"/>
    <w:rsid w:val="00A34191"/>
    <w:rsid w:val="00A37460"/>
    <w:rsid w:val="00A40E91"/>
    <w:rsid w:val="00A43939"/>
    <w:rsid w:val="00A45112"/>
    <w:rsid w:val="00A46FD8"/>
    <w:rsid w:val="00A51BC5"/>
    <w:rsid w:val="00A6169A"/>
    <w:rsid w:val="00A63F2C"/>
    <w:rsid w:val="00A71F75"/>
    <w:rsid w:val="00A72843"/>
    <w:rsid w:val="00A76D8D"/>
    <w:rsid w:val="00A83488"/>
    <w:rsid w:val="00A868A1"/>
    <w:rsid w:val="00A91682"/>
    <w:rsid w:val="00A95139"/>
    <w:rsid w:val="00A97990"/>
    <w:rsid w:val="00AB4E18"/>
    <w:rsid w:val="00AB60DA"/>
    <w:rsid w:val="00AC6FB1"/>
    <w:rsid w:val="00AC79DE"/>
    <w:rsid w:val="00AD3A8C"/>
    <w:rsid w:val="00AE01CD"/>
    <w:rsid w:val="00AE30FB"/>
    <w:rsid w:val="00AE35C6"/>
    <w:rsid w:val="00AF015F"/>
    <w:rsid w:val="00AF3E67"/>
    <w:rsid w:val="00AF4B84"/>
    <w:rsid w:val="00AF5E66"/>
    <w:rsid w:val="00AF7196"/>
    <w:rsid w:val="00B07021"/>
    <w:rsid w:val="00B07A99"/>
    <w:rsid w:val="00B07D02"/>
    <w:rsid w:val="00B10153"/>
    <w:rsid w:val="00B13696"/>
    <w:rsid w:val="00B16838"/>
    <w:rsid w:val="00B17E90"/>
    <w:rsid w:val="00B20F62"/>
    <w:rsid w:val="00B20FBC"/>
    <w:rsid w:val="00B23760"/>
    <w:rsid w:val="00B27E71"/>
    <w:rsid w:val="00B318E9"/>
    <w:rsid w:val="00B43013"/>
    <w:rsid w:val="00B47A05"/>
    <w:rsid w:val="00B52111"/>
    <w:rsid w:val="00B5469D"/>
    <w:rsid w:val="00B60459"/>
    <w:rsid w:val="00B64508"/>
    <w:rsid w:val="00B649CD"/>
    <w:rsid w:val="00B6655E"/>
    <w:rsid w:val="00B754B2"/>
    <w:rsid w:val="00B82390"/>
    <w:rsid w:val="00B82B28"/>
    <w:rsid w:val="00B83862"/>
    <w:rsid w:val="00B90811"/>
    <w:rsid w:val="00B90D1A"/>
    <w:rsid w:val="00B930AA"/>
    <w:rsid w:val="00B94296"/>
    <w:rsid w:val="00BA011D"/>
    <w:rsid w:val="00BA5145"/>
    <w:rsid w:val="00BB4655"/>
    <w:rsid w:val="00BB4BA8"/>
    <w:rsid w:val="00BB6E7E"/>
    <w:rsid w:val="00BB7716"/>
    <w:rsid w:val="00BC5A9C"/>
    <w:rsid w:val="00BC7511"/>
    <w:rsid w:val="00BD329D"/>
    <w:rsid w:val="00BD396F"/>
    <w:rsid w:val="00BD7A0D"/>
    <w:rsid w:val="00BE2616"/>
    <w:rsid w:val="00BE3384"/>
    <w:rsid w:val="00BE7486"/>
    <w:rsid w:val="00BE7BC2"/>
    <w:rsid w:val="00C00A9C"/>
    <w:rsid w:val="00C03D46"/>
    <w:rsid w:val="00C160B8"/>
    <w:rsid w:val="00C16AA0"/>
    <w:rsid w:val="00C16C21"/>
    <w:rsid w:val="00C16EA1"/>
    <w:rsid w:val="00C238BC"/>
    <w:rsid w:val="00C23E04"/>
    <w:rsid w:val="00C25533"/>
    <w:rsid w:val="00C36795"/>
    <w:rsid w:val="00C454B8"/>
    <w:rsid w:val="00C53D3F"/>
    <w:rsid w:val="00C56DFF"/>
    <w:rsid w:val="00C57B90"/>
    <w:rsid w:val="00C6513E"/>
    <w:rsid w:val="00C674EB"/>
    <w:rsid w:val="00C70B32"/>
    <w:rsid w:val="00C74F51"/>
    <w:rsid w:val="00C76AB8"/>
    <w:rsid w:val="00C83B8C"/>
    <w:rsid w:val="00C868CD"/>
    <w:rsid w:val="00C87627"/>
    <w:rsid w:val="00C90793"/>
    <w:rsid w:val="00C907D3"/>
    <w:rsid w:val="00C945DB"/>
    <w:rsid w:val="00C959EA"/>
    <w:rsid w:val="00CA017C"/>
    <w:rsid w:val="00CA521B"/>
    <w:rsid w:val="00CB30AB"/>
    <w:rsid w:val="00CB3212"/>
    <w:rsid w:val="00CC345E"/>
    <w:rsid w:val="00CC440C"/>
    <w:rsid w:val="00CC547B"/>
    <w:rsid w:val="00CD04F4"/>
    <w:rsid w:val="00CD0AE7"/>
    <w:rsid w:val="00CD4FF3"/>
    <w:rsid w:val="00CD7A5D"/>
    <w:rsid w:val="00CE5760"/>
    <w:rsid w:val="00CE6970"/>
    <w:rsid w:val="00CF0793"/>
    <w:rsid w:val="00CF3BE6"/>
    <w:rsid w:val="00D019B8"/>
    <w:rsid w:val="00D04104"/>
    <w:rsid w:val="00D14910"/>
    <w:rsid w:val="00D1508F"/>
    <w:rsid w:val="00D1588B"/>
    <w:rsid w:val="00D21227"/>
    <w:rsid w:val="00D2245E"/>
    <w:rsid w:val="00D252DB"/>
    <w:rsid w:val="00D30B84"/>
    <w:rsid w:val="00D3155B"/>
    <w:rsid w:val="00D33773"/>
    <w:rsid w:val="00D361A3"/>
    <w:rsid w:val="00D50B18"/>
    <w:rsid w:val="00D51641"/>
    <w:rsid w:val="00D54B60"/>
    <w:rsid w:val="00D57E3C"/>
    <w:rsid w:val="00D64257"/>
    <w:rsid w:val="00D66CD6"/>
    <w:rsid w:val="00D66E2A"/>
    <w:rsid w:val="00D70B76"/>
    <w:rsid w:val="00D73C7F"/>
    <w:rsid w:val="00D73D3C"/>
    <w:rsid w:val="00D7506D"/>
    <w:rsid w:val="00D75F99"/>
    <w:rsid w:val="00D76118"/>
    <w:rsid w:val="00D773FC"/>
    <w:rsid w:val="00D86662"/>
    <w:rsid w:val="00D869FE"/>
    <w:rsid w:val="00D91467"/>
    <w:rsid w:val="00D93B49"/>
    <w:rsid w:val="00D95A95"/>
    <w:rsid w:val="00D97BCA"/>
    <w:rsid w:val="00D97E86"/>
    <w:rsid w:val="00DA02F6"/>
    <w:rsid w:val="00DA129D"/>
    <w:rsid w:val="00DA1899"/>
    <w:rsid w:val="00DA3A23"/>
    <w:rsid w:val="00DA7F11"/>
    <w:rsid w:val="00DB2452"/>
    <w:rsid w:val="00DB44A8"/>
    <w:rsid w:val="00DB552E"/>
    <w:rsid w:val="00DB5E2A"/>
    <w:rsid w:val="00DB70D4"/>
    <w:rsid w:val="00DC0175"/>
    <w:rsid w:val="00DC0CC9"/>
    <w:rsid w:val="00DC4349"/>
    <w:rsid w:val="00DC494B"/>
    <w:rsid w:val="00DC54C7"/>
    <w:rsid w:val="00DD04EF"/>
    <w:rsid w:val="00DD2654"/>
    <w:rsid w:val="00DD38DD"/>
    <w:rsid w:val="00DE5C36"/>
    <w:rsid w:val="00DF2088"/>
    <w:rsid w:val="00DF22C3"/>
    <w:rsid w:val="00DF2BB3"/>
    <w:rsid w:val="00DF32BE"/>
    <w:rsid w:val="00DF35CF"/>
    <w:rsid w:val="00DF64E4"/>
    <w:rsid w:val="00DF7737"/>
    <w:rsid w:val="00E06A7A"/>
    <w:rsid w:val="00E07AED"/>
    <w:rsid w:val="00E107ED"/>
    <w:rsid w:val="00E173D0"/>
    <w:rsid w:val="00E17E33"/>
    <w:rsid w:val="00E21873"/>
    <w:rsid w:val="00E231F7"/>
    <w:rsid w:val="00E24957"/>
    <w:rsid w:val="00E25DB2"/>
    <w:rsid w:val="00E27990"/>
    <w:rsid w:val="00E30359"/>
    <w:rsid w:val="00E33B00"/>
    <w:rsid w:val="00E34DAC"/>
    <w:rsid w:val="00E35005"/>
    <w:rsid w:val="00E3711D"/>
    <w:rsid w:val="00E37E18"/>
    <w:rsid w:val="00E46A66"/>
    <w:rsid w:val="00E50FC1"/>
    <w:rsid w:val="00E51051"/>
    <w:rsid w:val="00E51C4E"/>
    <w:rsid w:val="00E5354C"/>
    <w:rsid w:val="00E56758"/>
    <w:rsid w:val="00E617F3"/>
    <w:rsid w:val="00E62016"/>
    <w:rsid w:val="00E747A1"/>
    <w:rsid w:val="00E74F38"/>
    <w:rsid w:val="00E81772"/>
    <w:rsid w:val="00E834BD"/>
    <w:rsid w:val="00E86FE9"/>
    <w:rsid w:val="00EA2436"/>
    <w:rsid w:val="00EA54CF"/>
    <w:rsid w:val="00EB1E1B"/>
    <w:rsid w:val="00EB2548"/>
    <w:rsid w:val="00EB4CF2"/>
    <w:rsid w:val="00EC2949"/>
    <w:rsid w:val="00EC5E88"/>
    <w:rsid w:val="00ED1368"/>
    <w:rsid w:val="00ED18C5"/>
    <w:rsid w:val="00ED316E"/>
    <w:rsid w:val="00ED6D8D"/>
    <w:rsid w:val="00EE10B1"/>
    <w:rsid w:val="00EE64C1"/>
    <w:rsid w:val="00EE6B3A"/>
    <w:rsid w:val="00EF21E2"/>
    <w:rsid w:val="00EF5010"/>
    <w:rsid w:val="00EF61A6"/>
    <w:rsid w:val="00F11CD8"/>
    <w:rsid w:val="00F11D15"/>
    <w:rsid w:val="00F26392"/>
    <w:rsid w:val="00F3285A"/>
    <w:rsid w:val="00F33436"/>
    <w:rsid w:val="00F3539A"/>
    <w:rsid w:val="00F367B6"/>
    <w:rsid w:val="00F43786"/>
    <w:rsid w:val="00F468FF"/>
    <w:rsid w:val="00F537CA"/>
    <w:rsid w:val="00F55298"/>
    <w:rsid w:val="00F552B8"/>
    <w:rsid w:val="00F555D2"/>
    <w:rsid w:val="00F7199F"/>
    <w:rsid w:val="00F72551"/>
    <w:rsid w:val="00F74C23"/>
    <w:rsid w:val="00F75521"/>
    <w:rsid w:val="00F76039"/>
    <w:rsid w:val="00F813B7"/>
    <w:rsid w:val="00F91CC7"/>
    <w:rsid w:val="00F95014"/>
    <w:rsid w:val="00F96FBD"/>
    <w:rsid w:val="00FA0037"/>
    <w:rsid w:val="00FA59EF"/>
    <w:rsid w:val="00FB2D6A"/>
    <w:rsid w:val="00FB409D"/>
    <w:rsid w:val="00FC28F8"/>
    <w:rsid w:val="00FC3F2F"/>
    <w:rsid w:val="00FC45DD"/>
    <w:rsid w:val="00FC47E3"/>
    <w:rsid w:val="00FC522C"/>
    <w:rsid w:val="00FE1107"/>
    <w:rsid w:val="00FE1698"/>
    <w:rsid w:val="00FE3236"/>
    <w:rsid w:val="00FE46D1"/>
    <w:rsid w:val="00FE5815"/>
    <w:rsid w:val="00FF4B16"/>
    <w:rsid w:val="00FF52BB"/>
    <w:rsid w:val="00FF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117CBD-A8F0-4AF8-A909-C19FEE08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rPr>
  </w:style>
  <w:style w:type="paragraph" w:styleId="2">
    <w:name w:val="Body Text Indent 2"/>
    <w:basedOn w:val="a"/>
    <w:pPr>
      <w:adjustRightInd w:val="0"/>
      <w:spacing w:after="120" w:line="360" w:lineRule="atLeast"/>
      <w:ind w:left="360"/>
      <w:textAlignment w:val="baseline"/>
    </w:pPr>
    <w:rPr>
      <w:rFonts w:ascii="標楷體" w:eastAsia="標楷體"/>
      <w:kern w:val="0"/>
    </w:rPr>
  </w:style>
  <w:style w:type="paragraph" w:styleId="3">
    <w:name w:val="Body Text Indent 3"/>
    <w:basedOn w:val="a"/>
    <w:pPr>
      <w:adjustRightInd w:val="0"/>
      <w:spacing w:after="120" w:line="360" w:lineRule="atLeast"/>
      <w:ind w:left="960" w:hanging="600"/>
      <w:textAlignment w:val="baseline"/>
    </w:pPr>
    <w:rPr>
      <w:rFonts w:ascii="標楷體" w:eastAsia="標楷體"/>
      <w:kern w:val="0"/>
    </w:rPr>
  </w:style>
  <w:style w:type="paragraph" w:styleId="a4">
    <w:name w:val="annotation text"/>
    <w:basedOn w:val="a"/>
    <w:semiHidden/>
    <w:pPr>
      <w:adjustRightInd w:val="0"/>
      <w:spacing w:line="360" w:lineRule="atLeast"/>
      <w:textAlignment w:val="baseline"/>
    </w:pPr>
    <w:rPr>
      <w:rFonts w:ascii="細明體" w:eastAsia="細明體"/>
      <w:kern w:val="0"/>
    </w:rPr>
  </w:style>
  <w:style w:type="paragraph" w:styleId="a5">
    <w:name w:val="Body Text"/>
    <w:basedOn w:val="a"/>
    <w:pPr>
      <w:snapToGrid w:val="0"/>
    </w:pPr>
    <w:rPr>
      <w:rFonts w:eastAsia="超研澤中楷"/>
      <w:sz w:val="28"/>
    </w:rPr>
  </w:style>
  <w:style w:type="paragraph" w:styleId="a6">
    <w:name w:val="Body Text Indent"/>
    <w:basedOn w:val="a"/>
    <w:pPr>
      <w:ind w:left="480"/>
    </w:pPr>
    <w:rPr>
      <w:b/>
      <w:u w:val="single"/>
    </w:rPr>
  </w:style>
  <w:style w:type="paragraph" w:styleId="a7">
    <w:name w:val="Date"/>
    <w:basedOn w:val="a"/>
    <w:next w:val="a"/>
    <w:pPr>
      <w:adjustRightInd w:val="0"/>
      <w:spacing w:line="360" w:lineRule="atLeast"/>
      <w:jc w:val="right"/>
      <w:textAlignment w:val="baseline"/>
    </w:pPr>
    <w:rPr>
      <w:rFonts w:ascii="標楷體" w:eastAsia="標楷體"/>
      <w:kern w:val="0"/>
      <w:sz w:val="28"/>
    </w:rPr>
  </w:style>
  <w:style w:type="character" w:styleId="a8">
    <w:name w:val="page number"/>
    <w:basedOn w:val="a0"/>
  </w:style>
  <w:style w:type="paragraph" w:styleId="a9">
    <w:name w:val="footer"/>
    <w:basedOn w:val="a"/>
    <w:link w:val="aa"/>
    <w:uiPriority w:val="99"/>
    <w:pPr>
      <w:tabs>
        <w:tab w:val="center" w:pos="4819"/>
        <w:tab w:val="right" w:pos="9071"/>
      </w:tabs>
      <w:adjustRightInd w:val="0"/>
      <w:spacing w:line="360" w:lineRule="atLeast"/>
      <w:textAlignment w:val="baseline"/>
    </w:pPr>
    <w:rPr>
      <w:kern w:val="0"/>
      <w:sz w:val="20"/>
    </w:rPr>
  </w:style>
  <w:style w:type="paragraph" w:styleId="20">
    <w:name w:val="Body Text 2"/>
    <w:basedOn w:val="a"/>
    <w:pPr>
      <w:jc w:val="center"/>
    </w:pPr>
  </w:style>
  <w:style w:type="paragraph" w:styleId="ab">
    <w:name w:val="header"/>
    <w:basedOn w:val="a"/>
    <w:pPr>
      <w:tabs>
        <w:tab w:val="center" w:pos="4153"/>
        <w:tab w:val="right" w:pos="8306"/>
      </w:tabs>
      <w:snapToGrid w:val="0"/>
    </w:pPr>
    <w:rPr>
      <w:sz w:val="20"/>
    </w:rPr>
  </w:style>
  <w:style w:type="table" w:styleId="ac">
    <w:name w:val="Table Grid"/>
    <w:basedOn w:val="a1"/>
    <w:uiPriority w:val="59"/>
    <w:rsid w:val="00DB55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7125"/>
    <w:rPr>
      <w:rFonts w:ascii="Arial" w:hAnsi="Arial"/>
      <w:sz w:val="18"/>
      <w:szCs w:val="18"/>
    </w:rPr>
  </w:style>
  <w:style w:type="paragraph" w:styleId="Web">
    <w:name w:val="Normal (Web)"/>
    <w:basedOn w:val="a"/>
    <w:rsid w:val="0010468C"/>
    <w:pPr>
      <w:widowControl/>
      <w:spacing w:before="100" w:beforeAutospacing="1" w:after="100" w:afterAutospacing="1"/>
    </w:pPr>
    <w:rPr>
      <w:rFonts w:ascii="新細明體" w:hAnsi="新細明體" w:cs="新細明體"/>
      <w:kern w:val="0"/>
      <w:szCs w:val="24"/>
    </w:rPr>
  </w:style>
  <w:style w:type="character" w:styleId="ae">
    <w:name w:val="Hyperlink"/>
    <w:rsid w:val="00181AE6"/>
    <w:rPr>
      <w:color w:val="0000FF"/>
      <w:u w:val="single"/>
    </w:rPr>
  </w:style>
  <w:style w:type="character" w:customStyle="1" w:styleId="aa">
    <w:name w:val="頁尾 字元"/>
    <w:basedOn w:val="a0"/>
    <w:link w:val="a9"/>
    <w:uiPriority w:val="99"/>
    <w:rsid w:val="004825B1"/>
  </w:style>
  <w:style w:type="paragraph" w:styleId="af">
    <w:name w:val="List Paragraph"/>
    <w:basedOn w:val="a"/>
    <w:uiPriority w:val="34"/>
    <w:qFormat/>
    <w:rsid w:val="00FC28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13">
      <w:bodyDiv w:val="1"/>
      <w:marLeft w:val="0"/>
      <w:marRight w:val="0"/>
      <w:marTop w:val="0"/>
      <w:marBottom w:val="0"/>
      <w:divBdr>
        <w:top w:val="none" w:sz="0" w:space="0" w:color="auto"/>
        <w:left w:val="none" w:sz="0" w:space="0" w:color="auto"/>
        <w:bottom w:val="none" w:sz="0" w:space="0" w:color="auto"/>
        <w:right w:val="none" w:sz="0" w:space="0" w:color="auto"/>
      </w:divBdr>
    </w:div>
    <w:div w:id="137842024">
      <w:bodyDiv w:val="1"/>
      <w:marLeft w:val="0"/>
      <w:marRight w:val="0"/>
      <w:marTop w:val="0"/>
      <w:marBottom w:val="0"/>
      <w:divBdr>
        <w:top w:val="none" w:sz="0" w:space="0" w:color="auto"/>
        <w:left w:val="none" w:sz="0" w:space="0" w:color="auto"/>
        <w:bottom w:val="none" w:sz="0" w:space="0" w:color="auto"/>
        <w:right w:val="none" w:sz="0" w:space="0" w:color="auto"/>
      </w:divBdr>
    </w:div>
    <w:div w:id="400100116">
      <w:bodyDiv w:val="1"/>
      <w:marLeft w:val="0"/>
      <w:marRight w:val="0"/>
      <w:marTop w:val="0"/>
      <w:marBottom w:val="0"/>
      <w:divBdr>
        <w:top w:val="none" w:sz="0" w:space="0" w:color="auto"/>
        <w:left w:val="none" w:sz="0" w:space="0" w:color="auto"/>
        <w:bottom w:val="none" w:sz="0" w:space="0" w:color="auto"/>
        <w:right w:val="none" w:sz="0" w:space="0" w:color="auto"/>
      </w:divBdr>
    </w:div>
    <w:div w:id="1090665666">
      <w:bodyDiv w:val="1"/>
      <w:marLeft w:val="0"/>
      <w:marRight w:val="0"/>
      <w:marTop w:val="0"/>
      <w:marBottom w:val="0"/>
      <w:divBdr>
        <w:top w:val="none" w:sz="0" w:space="0" w:color="auto"/>
        <w:left w:val="none" w:sz="0" w:space="0" w:color="auto"/>
        <w:bottom w:val="none" w:sz="0" w:space="0" w:color="auto"/>
        <w:right w:val="none" w:sz="0" w:space="0" w:color="auto"/>
      </w:divBdr>
    </w:div>
    <w:div w:id="1317688664">
      <w:bodyDiv w:val="1"/>
      <w:marLeft w:val="0"/>
      <w:marRight w:val="0"/>
      <w:marTop w:val="0"/>
      <w:marBottom w:val="0"/>
      <w:divBdr>
        <w:top w:val="none" w:sz="0" w:space="0" w:color="auto"/>
        <w:left w:val="none" w:sz="0" w:space="0" w:color="auto"/>
        <w:bottom w:val="none" w:sz="0" w:space="0" w:color="auto"/>
        <w:right w:val="none" w:sz="0" w:space="0" w:color="auto"/>
      </w:divBdr>
    </w:div>
    <w:div w:id="1552957748">
      <w:bodyDiv w:val="1"/>
      <w:marLeft w:val="0"/>
      <w:marRight w:val="0"/>
      <w:marTop w:val="0"/>
      <w:marBottom w:val="0"/>
      <w:divBdr>
        <w:top w:val="none" w:sz="0" w:space="0" w:color="auto"/>
        <w:left w:val="none" w:sz="0" w:space="0" w:color="auto"/>
        <w:bottom w:val="none" w:sz="0" w:space="0" w:color="auto"/>
        <w:right w:val="none" w:sz="0" w:space="0" w:color="auto"/>
      </w:divBdr>
    </w:div>
    <w:div w:id="1577399498">
      <w:bodyDiv w:val="1"/>
      <w:marLeft w:val="0"/>
      <w:marRight w:val="0"/>
      <w:marTop w:val="0"/>
      <w:marBottom w:val="0"/>
      <w:divBdr>
        <w:top w:val="none" w:sz="0" w:space="0" w:color="auto"/>
        <w:left w:val="none" w:sz="0" w:space="0" w:color="auto"/>
        <w:bottom w:val="none" w:sz="0" w:space="0" w:color="auto"/>
        <w:right w:val="none" w:sz="0" w:space="0" w:color="auto"/>
      </w:divBdr>
    </w:div>
    <w:div w:id="1627465105">
      <w:bodyDiv w:val="1"/>
      <w:marLeft w:val="0"/>
      <w:marRight w:val="0"/>
      <w:marTop w:val="0"/>
      <w:marBottom w:val="0"/>
      <w:divBdr>
        <w:top w:val="none" w:sz="0" w:space="0" w:color="auto"/>
        <w:left w:val="none" w:sz="0" w:space="0" w:color="auto"/>
        <w:bottom w:val="none" w:sz="0" w:space="0" w:color="auto"/>
        <w:right w:val="none" w:sz="0" w:space="0" w:color="auto"/>
      </w:divBdr>
    </w:div>
    <w:div w:id="16941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4A6E-E548-414C-AF19-F4AAEE1F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3267</Characters>
  <Application>Microsoft Office Word</Application>
  <DocSecurity>0</DocSecurity>
  <Lines>27</Lines>
  <Paragraphs>7</Paragraphs>
  <ScaleCrop>false</ScaleCrop>
  <Company>ALS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dc:creator>
  <cp:lastModifiedBy>鄭翔尹</cp:lastModifiedBy>
  <cp:revision>2</cp:revision>
  <cp:lastPrinted>2013-10-31T09:06:00Z</cp:lastPrinted>
  <dcterms:created xsi:type="dcterms:W3CDTF">2024-03-27T08:20:00Z</dcterms:created>
  <dcterms:modified xsi:type="dcterms:W3CDTF">2024-03-27T08:20:00Z</dcterms:modified>
</cp:coreProperties>
</file>